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C5" w:rsidRDefault="00330485">
      <w:r>
        <w:rPr>
          <w:rFonts w:ascii="Arial" w:hAnsi="Arial" w:cs="Arial"/>
          <w:b/>
          <w:noProof/>
          <w:sz w:val="48"/>
          <w:szCs w:val="48"/>
        </w:rPr>
        <mc:AlternateContent>
          <mc:Choice Requires="wpg">
            <w:drawing>
              <wp:anchor distT="0" distB="0" distL="114300" distR="114300" simplePos="0" relativeHeight="251659264" behindDoc="0" locked="0" layoutInCell="1" allowOverlap="1" wp14:anchorId="127A4B7D" wp14:editId="78AEA8B6">
                <wp:simplePos x="0" y="0"/>
                <wp:positionH relativeFrom="column">
                  <wp:posOffset>0</wp:posOffset>
                </wp:positionH>
                <wp:positionV relativeFrom="paragraph">
                  <wp:posOffset>9525</wp:posOffset>
                </wp:positionV>
                <wp:extent cx="6074410" cy="688340"/>
                <wp:effectExtent l="0" t="0" r="21590" b="0"/>
                <wp:wrapNone/>
                <wp:docPr id="22" name="Group 22"/>
                <wp:cNvGraphicFramePr/>
                <a:graphic xmlns:a="http://schemas.openxmlformats.org/drawingml/2006/main">
                  <a:graphicData uri="http://schemas.microsoft.com/office/word/2010/wordprocessingGroup">
                    <wpg:wgp>
                      <wpg:cNvGrpSpPr/>
                      <wpg:grpSpPr>
                        <a:xfrm>
                          <a:off x="0" y="0"/>
                          <a:ext cx="6074410" cy="688340"/>
                          <a:chOff x="0" y="0"/>
                          <a:chExt cx="6074600" cy="688769"/>
                        </a:xfrm>
                      </wpg:grpSpPr>
                      <wps:wsp>
                        <wps:cNvPr id="23" name="Rectangle 23"/>
                        <wps:cNvSpPr/>
                        <wps:spPr>
                          <a:xfrm>
                            <a:off x="0" y="118753"/>
                            <a:ext cx="6074600" cy="46313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4" descr="AH_small_shaded_4C_pc"/>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683824" y="0"/>
                            <a:ext cx="534389" cy="68876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CA4B655" id="Group 22" o:spid="_x0000_s1026" style="position:absolute;margin-left:0;margin-top:.75pt;width:478.3pt;height:54.2pt;z-index:251659264" coordsize="60746,68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yVdsMBQAAagwAAA4AAABkcnMvZTJvRG9jLnhtbKRXbW/bNhD+PmD/&#10;QdB315Is25IQp3D90hXI2qDt0I8BTVEWUUrkSDpONuy/746UZMdJ0a0NEIUvx+Pdc8/dMVevHxoR&#10;3DNtuGwXYfwqCgPWUlnydr8I//i8HWVhYCxpSyJkyxbhIzPh6+tff7k6qoIlspaiZDoAJa0pjmoR&#10;1taqYjw2tGYNMa+kYi1sVlI3xMJU78elJkfQ3ohxEkWz8VHqUmlJmTGwuvab4bXTX1WM2g9VZZgN&#10;xCIE26z7avfd4Xd8fUWKvSaq5rQzg/yAFQ3hLVw6qFoTS4KD5s9UNZxqaWRlX1HZjGVVccqcD+BN&#10;HF1481bLg3K+7IvjXg0wAbQXOP2wWvr+/lYHvFyESRIGLWkgRu7aAOYAzlHtC5B5q9Undau7hb2f&#10;ob8PlW7wL3gSPDhYHwdY2YMNKCzOonmaxoA+hb1Zlk3SDndaQ3CeHaP15uzgLDodnM9ytGncXztG&#10;6wZjjgooZE4omZ9D6VNNFHPgG0SgR2nSo/QRuEXavWBBMvFIObkBJlMYQOybGMVxNp+6g6Q4B2rw&#10;N51N4kn2xF9SKG3sWyabAAeLUIMNjnbk/sZYD00vAjghIt4IN7KPgqE9ov3IKog5hCZxp122sZXQ&#10;wT2BPCm/xn65JiXzS9MIfjpbBmkXCacMtVZciEFvpwCz+Kleb2Mni8eYS9LhYPQtg/zBQdrdKFs7&#10;HGx4K/VLh4WNO8MrL98D4+FAZHayfIT4aunLg1F0ywHfG2LsLdFQD4CCUOPsB/hUQh4XoexGYVBL&#10;/ddL6ygPBITdMDhCfVmE5s8D0SwMxLsWqJnHKaRBYN0knc4TmOjznd35TntoVhJCE0M1VdQNUd6K&#10;flhp2XyBUrjEW2GLtBTuXoTU6n6ysr7uQTGlbLl0YlCEFLE37SdFUTmiivz5/PCFaNWRzAI938s+&#10;HUhxwTUviydbuTxYWXFHxBOuHd6QmtdXitMCfrtKBqNnOfr9ig+n7AGB9F2j+U86GqK/HtTI+8t3&#10;XHD76BoI+IxGtfe3nGK64uQs3dM+3WEbbw1goWSGApTL3+5MQ4S4M5gn5V26ulMUqdar8AoBUU5v&#10;JP1qglauaigZbGkUJC4Cjqx+Ku6mT6zZCa62kFwIMY47v8GCiybwAnS+wawlPTSstb5jaiaIhXZt&#10;aq4MkKhgzY6VUEzelZ4BVGhvJ94Iky1wC4dG73dDkdi6ny6zzoRg+Fl+SxrXiVA18VVlqChesasn&#10;3Xmo8TA6mQEchAqH57FYus76d5ItoyhP3oxW02g1SqP5ZrTM0/loHm3maZRm8Spe/YOcjtPiYBjE&#10;gIi14h1+sPoMwRfbaPfg8A3aNfqn1oNBzvLeRDAdw+QxoNgmIMqAntXM0hqHvvy5dRAeNlzoT9FG&#10;XmD1DnbH32UJfZlAdrkUvWi6ySybZAkQ83nrnU7SSZYPnfeygf7PhoIpjkx0/ogWXRkWwBG/0sNw&#10;Hqk8yjfZJktHaTLbQKTW69Fyu0pHs208n64n69VqHfeRqnlZshav+flAOdyl4GWfPy9RGIW+Q0pz&#10;0jFGNp1s7COPSk7MzOMkjd4k+Wg7y+ajdJtOR/k8ykZRnL/JZ1Gap+vtU39veMt+3t8AWlM+TaaO&#10;JWdGX+QuNvNTOz/5RoqGW3iOC94swmwQIkXNSLlpSxd3S7jw4zMo0PwTFMCFngWO0/4N4oZAapDD&#10;dxs8aN2J7vGNL+bzuZM6/Ytw/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PTvB&#10;ut0AAAAGAQAADwAAAGRycy9kb3ducmV2LnhtbEyPQUvDQBCF74L/YZmCN7uJkmDSbEop6qkItoJ4&#10;m2anSWh2N2S3SfrvHU/2+OYN732vWM+mEyMNvnVWQbyMQJCtnG5treDr8Pb4AsIHtBo7Z0nBlTys&#10;y/u7AnPtJvtJ4z7UgkOsz1FBE0KfS+mrhgz6pevJsndyg8HAcqilHnDicNPJpyhKpcHWckODPW0b&#10;qs77i1HwPuG0eY5fx935tL3+HJKP711MSj0s5s0KRKA5/D/DHz6jQ8lMR3ex2otOAQ8JfE1AsJkl&#10;aQriyDrKMpBlIW/xy18AAAD//wMAUEsDBAoAAAAAAAAAIQBVkCtHJyYAACcmAAAVAAAAZHJzL21l&#10;ZGlhL2ltYWdlMS5qcGVn/9j/4AAQSkZJRgABAQEAyADIAAD/2wBDAAMCAgMCAgMDAwMEAwMEBQgF&#10;BQQEBQoHBwYIDAoMDAsKCwsNDhIQDQ4RDgsLEBYQERMUFRUVDA8XGBYUGBIUFRT/2wBDAQMEBAUE&#10;BQkFBQkUDQsNFBQUFBQUFBQUFBQUFBQUFBQUFBQUFBQUFBQUFBQUFBQUFBQUFBQUFBQUFBQUFBQU&#10;FBT/wAARCACVAH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vgr9rj4/wDxR+FfxW1jS7bVRZeGpbeC6sbMLb/vIyqqWDqFnAMq&#10;SgjcTnj7pFcuJxEcNDnkmzrw2Gliqns4tI+rPFf7RPgHwjcX9pNrseoajZJI09lpiG5eJkJDJKy/&#10;JC24YPmsgHcgZNeQ6r+3DCReRaf4aMbSxS/2ddTXBnWRwo2bo41/efMTkQu6gLy65yPkPw94406a&#10;5W11W38iW2UCItd4ih3A4MaXLRyxAAgjyWB+Ufj3l9NpmpCa7cQf2fMGLXCsskEy93Z1+RgsSf8A&#10;LaM/MQA/Ga+NxGd4h/AuVfefXUMloR+P3vwO71f9rP4m6tPBcad9jslVSjxabZrd28u0gNKN587g&#10;ttOwOBjpkHK2n7R/xah1O3luL4fZJ3VvIktbaRgM42jelsyj6hzz1rjrbXrHR3NxJKls0kgEnnv5&#10;e6VghVTIzEOOq/8ALQjdhSoXFPs/Gek2l7Hai5lWe6laPZdXEisNucbUmk3EdsoCGODXjvMsVJ3V&#10;R/ez1Fl+HireyX3HSa18ZPihc6umoJq95IbR5JrRIbiIwqjfwyQRrAshwBt81pAOeeST0Xh/9vO9&#10;8MypaeL9Kt9QIkijea3e3sJYoxkSSFDcyiRj8pCjyxnPPIx57c+NLXy5mlY2kKSBC12HgBJ6BSyL&#10;n0ABPFeReMvHHht2nuPt15cukrRPDbXciHIJz8jOqkZJ6A/pV0c1xdObak5X/rqOeVYWrFKUVE/Q&#10;f4a/ta+CviprdlpekQavBPebhFPe2W233DJCGVWZQzYOOeSMZyQD7XX4rWHi6K31iHUdDa4juoHD&#10;IXS0hmiIGQySFXfcpwQVGQQMHNfqn+zX4q8deL/htHe+P9N/s/VxcPFC7WxtnuYFVQJXjJypZ/M/&#10;hTICkKARn7PLcdUxN41VqfI5pl8MJadJ6Hq1FFFe8fPhRRRQBDdXcFjbyT3M0dvBGMvLKwVVHqSe&#10;BXzf4o/bg0DTdUfTtG0K71C5Viv/ABM3Nhv+YBTHFskncEZbPlAAYzjnHzv+3H4z12X4wX+hXGoX&#10;L+HLea3aK1nI+zQyC2jfcu4RqrkyPyJScE9OleP6B4le7ka0muGvIJG3SxrL9raRe+5Nt1x/wJc1&#10;8hmGbVaU3Toq1j7DAZPTq041azvdaI/Tvwt8fPA3irSbjUE1+z02G3bZP/aM6QrGxJAG8tsJ4zhW&#10;JG5d2CcV8r/8FAvFHh7x5aeFbPQfEGmard2yXyzpaajCyRhjb4WU+aoUkoSM5+6eK8rsUtY9XQrd&#10;pJOm42yRoitCvI/jkMqjdlQIjGAVbgZql4n8e6d4C0aXUNa11ry3LJtigmuGlnb0jDXROfLZs9Bl&#10;0Y524rgqZ1LE0vYOF5PsdNPKI4Sr9Y57Rj3POtE8K3GmaZDcqTbyxRLG1xCxRCvc+aDAjYI/56S/&#10;zrdTQtfup7VlZrlERisqQtIwyMbknSOFU4znM3Pqe+t8PfirYfFO3vZLTSr218iaG3lYyrvMZySw&#10;lDxyZITB+diMLwa7qKGxtvEM15LAksnkhYpngQsOBk7xEHGDtAHmnILdNteBUcqc3Gpo0fQU6irU&#10;4zpap9TyaPQNRZnkvJ3kkjX7LdTGbzNoydhleMpEDkYxNOx56HpXYaJ4MvLXR7mZj9ght0WZirNC&#10;hbgcFFtomB9fMcdOSOTrW2p2v2ya4QpJeQzpHHPvLzqmCJMSu0zKrfvMKPLII25Gc0P4703SrhZ7&#10;28gtLtF+zrLdSRrLJGpOPnZmcg5B+Zs5UcDnMSrQatFFxo1W7sytd+Hy7prC7mfy7vDpLawv5MjE&#10;jmRIolGOv35W6DJ715T4v8O2ml2k9m4hPlYeMKTE3zYJIje5ZgcH/nmfpXeeKPizpEtv9hiul1Au&#10;PLyksTbRjBJaXIbIyMnOeazpPGFtqZt/LuY7G0QhSBdRREZ5OfLvE9zwv4VVOdT4mrItwila92cj&#10;8NtT0rwf420XXbco8tjcxXUUNzNIyO6OrhX22+Sp24IHYmv1t8C/Grwb8RZFt9G1lGvyu77BdxPb&#10;XBAGWKxyBS4HdlyvvX5T3PhuDULyW706VLy6KjFsDbTBm25bLPcyN2foG+6fTJ1dL8Kai14l3Bb3&#10;duqQHesVo6PGxGMhStuDj0UsfY19BgsyWFT1un3Z8/j8A8W03o0fr3RX5d6c3ivwpJ/a9nrGqWQN&#10;rsubq11FotyqOC4MlqygYzyzD1JrAsPjN458MeIpb608Y6nf6miozXCXrXUsiKcqrny5gyjqUZit&#10;e0s7pP7P4nif2JVvbm/A/WOivJP2Z/jJe/Gz4dSa5qFvZQX1veyWcv8AZ4lETYSOQHbKoZTtlUEZ&#10;YZGQecAr6CnUjVgpx2Z89VhKlNwktUfOH7b3wkaz8f2fivTp5WvdbQ5UQqoglhSKLcZVt5CVZCny&#10;uy4KEgkNhfA9L8PzpJeJdXFxP5GJGdAJgcc7fLZ5SG/iG1EzgD0FfWP7ceu+RcaLYvp96vk2rzw6&#10;hFaNLCzPKoaPeI3ClfKjc/8AAc8V8mf8Jxa6uZ7dUleJdryeXNbSICOuS8pXacDjCkcngmvzPOE/&#10;rs4wVlp+Wp+nZNJ/UoOTv/wDp7TTvtcAvJRPFKVKvGLiZVAxg/KduD152g556ivnr41XeqL8QZdN&#10;1LWLiLRdTgVktLNi5KLnyw0bkKCZB16Dk54r2GTW7a102fX9Rns7a2RXDzjAeRMFtoeO4k3HJXaO&#10;vQAcjHn/AIvvfCnxC1jwXcXtsx0e9eYzapKGgKQoGJjLnjAZWyucjqPvVyYC9OvzuN42ava9tL6X&#10;66DzRKrhvZqSU7p2va6ulrbWzvY534JeIrTT7zU9MS7FrZxwQ3rGVkOGjjU3DhtjAjcnAyPlyRyM&#10;13Vv44stTtXvdDubWaFX8jfujtndxyiASwgNgHd14LsOeK8B1HwUdL0Pw1qS6nCh1mxurspLlPK8&#10;qSVPLyM5LiMBemWbBwOa9X+CegXK/Dq+ujLKRc3ReGKCZlK7VCljtkTr6bhwAea9LMsLRSeJcr3a&#10;Vummj/I8fI8fiJTjgnBJJN362dmvTf8ALsfpD8MPCXhXxdb/AA10++0extvEFj4cstfvVks4JI9V&#10;int5oJEfAwzJKIpSxHUptPzNjzH9nj4RaIfh7ol3420zQp7/AMX6jLbodaMLXkViIJI0a13RIVmN&#10;y8Z4B+V1OcgCvmCzvZrSRWvIUMyJhbiRod6qoyTua6duBz1rrNDYanf6fbm6HlvIkayRsMIpK8j5&#10;iMYKnqOMVk8zpwcXGirr8dl27K3zPXWVVJRmnXdn+G7793f5HtWnaZaeAP2ePG9xq3w78NXvinwl&#10;qo0JLyTw95k1yhaNTPkrGzk+aSrqVXAQ/XoNW8OWen21xN4Z8N2l74yt/h5pV9puiS6cJUuGkuJR&#10;dz/Z2lVJp0RU65fJAzJnbXEfFH9ja80yIyaX4gkv7241m10hodX02G1iuTKqkTRyCOYyKCyg/KMb&#10;JORtANJ/2SbOw+KPhHSNP8VSXGn6tJfW8eqrplrFLBc2byJMnlhASodVUMGGdx6YGfSftl7kqW1l&#10;uuraXz1XldK55q9jL341t7vZ9Em9O2j9U3Y9m0Kx8NaZ450y/wDEvhq1t7xPh7JrOv6Smlg29vKk&#10;sJ3LANypKwMw2LubC4z/AHsLXv2ZtAHij4UaPp+i6NeaVLdarqOp6ittblrmwWeOWASuIcyfu5Ei&#10;zkY39W61zkX7Ltndax4UsW1m7tD4jlvLaW21fShBdxiGORmcxeYQyvtOTkcSKec4Hknxu+HU3wii&#10;0rTIPEl3ceJ7u1FxqGmQWINvpyvyEaWOGQOxIJK5HHzHhlzMqs4U5OVBKN1rdd4ytouqt+PmOFGE&#10;qkeTENyadlZ/3o317O/4eR9QTaDp3iT4p/CrXtP0nRToOpXmpaTqlnpssNxZI8drczWwZVXa8jIm&#10;5mwQpRQOoNfBnx7+HeqeAviDrE2u6Xe6TZajqF3Np4ntkjE0XmkhlUSA7cEc+9cxr9hNHLbSBoYo&#10;tzNKqukLq2QCWUpAwJyvXnBHOCMw3mvWtzcxi+uLi4WDhFxJMo7cH7Vwfoa5nXhOC5I2b1drdku3&#10;lf5nbTwsqU7yndJWSd+7e9/O3yP0E/Yy1bxD4Z+DMVtpfhKfWLGS8aWO6F/BApPlRKwAknfOGVsk&#10;bRncNoINFd7+w/4hv9b+BFnFehi1heTQRyyiUySq4W4LMXAyQ07L8uVwoAY4Jor7TCRk6ELTe3kf&#10;D4ypbETTgt/P/MZ+2zodprPwvsfOtIJ7lb/ZDLLFG7oGhlJCF43xkqvRew9K+DtH0+8vZcyTX1sy&#10;g5bytQk3fTYIVXpwFWv1d8ZaDZ+KPC2qaXfuIrW5gZWlLbfKPVXByMFSAw56ivy21/TtIsfE1xZX&#10;Yha8G0SfZYrBN7uN+Sty7yZO4Dk9uK+Xz6javGpf4l+R9NkNe9CVK2z/ADOb/aGvJj8OrqOJL1Io&#10;3hQyw+YgPzbSZQ6glDhxjcefKPIbNfOt1J4gfwJaxT3aN4djuWaC3NxFuWXLAkR58zu3UY5z3r6l&#10;8e3/AIZ0LwfKNUgW/wBPKoSv2aGQzg4IIEO1R8ix4Y7QB5ffivmG/wDFHh5oL6Cz8J2sYmh8uG4e&#10;5uPMifjLgGQjggkD6A5Gc8uVSl7PkjC6Ur3srfi1qcueQh7b2kqvK3G1ru/fWyd16216hf3mp+FJ&#10;dPivZI72CbRTHbIwGYoLhXfaDjKkPK545IJGcNivcvhVocPhfwTZTWMj30t/B9ueQR5VGITcgbKg&#10;bQpBzIvOSQeg+fbG28QR6FeanaWmox6YV+y3OpQpMIvLO0eS7j5NpOz5T/s+1dr8HdD1m18Tm7h1&#10;Cxs7CynVLtpLqNo5mIICJgkMxBcB14AJwTnB7Mwpe0oS99K2/n5eW5w5PiHSxUV7NyUtu8b9fNWX&#10;+R9H211eXklusDNfNNIyQBeTPkrJHtIUBgVJXCI5/wBrIzW0PCXi7w54g0aGbwrraX9zOXtIJNNn&#10;zMUy7BF2l22gLuPCgNuyOgx/C9zf6J478Lz6Y9qswv7eRNQvBObePEwZDPIqOTGp5b504z0Br67k&#10;8b+Cr74q+AdafxLpE/iBLm8/tU6ZrxvNLtVNnIhOXIWJ2ZYQFATOTndhSfncHgqeJjzzly2a+5ux&#10;9zjMbUw0lCEeZNN/NK6Xo7b6/I8sm+LXxBk+NkfiHUPAviKe+S1e50/wtKbp/so8pIXuBCExtDMV&#10;LIrgNKMkVe0v9oD4iaCkI8ZeDNR1XUNCuE1X7bcxiyW3E0MkEayKsYIRmM4DMgLN0BKVtprGi+GP&#10;H/iLUrq/0C8sX8DXlt/Y1l4tuNQimn81W8oyyYdGlUFVCRk4QkZPFM1T4jeGvEXxU0iwi12zTwb4&#10;t8DDSBJdX6MunyhJJ4/tKyT5MqAkfMu/Mv3uGz7ajOKbjX1cvxfXZdUvTokeI5Qk0pYdNKPnst0r&#10;N9G9Fv1bMuw+NPitn8N+INR8DX91caC91qaXs7XGFtbwSqoLNGMRcgI5HIhAGBmvOPjdqfib4i/D&#10;jw/qtz8NLvV9R0m28o+Khp7z+baKCQZCU+YDg7t+AS543HHrXiL4m6Zr0nxwgttYt4LNdPsNM0W2&#10;lkihjaOHzgwtiFxIpbe4wX4ZeACBWR8a9Yj+J9r/AMJH4X+JGnWvhhNIEM/hObUBbzbQuXt/swjY&#10;PuG3qwDcclQpHNO7jJe2c0ltprZ2v6JRXnqvM6qdlOL9ioO++ul0pW9W5S8tH5HyPqPw38f6ZAL/&#10;AFLwzqfheP8A1K3epWOo2arnJCh2BQdzjPYnHBrl3s7SLxAbC2cGUyql1dXs1vPt+bDBBKibmAI7&#10;jnI7Zr7L/bb8ZaXr2jTnw7rvhvUGk1G2L/2V4ne/1FgIiny6aMRKQ+PnVyRtBxljj5K8FeHNf1bX&#10;9OsYdP1NrWGQMI3tZyZ3LfKpjCTrkscY2EGlXoKjWdOLuunn/XbU3w+I9vh1UqLlfX+r/jofqj+y&#10;5odvoXwH8JxW89ncie3a6eaxjWNGaSRnwwQkb1BCNgkBkIHAAorrPhV4ffwr8NPC+kzWEel3Vppt&#10;vHcWkQjCxzeWDKP3YCE7yxJUYJJI60V+iUY8lOMX0SPzOtLnqSl3bH/FFnX4Z+LTGjPINIuyqrnJ&#10;PkvgDAb+R+h6V+bfh03mp6pdvdtcGOQFhcebLDuBBwy7baAPnrnJxnPBr9SiM18K/tUeBLDwh8QY&#10;pNLsreLzoxfb4lBlgEhkRgoMchIDpuGCoXKqBgYPy/EGHlOkq0emjPpsgxCjVdCXU+Pf2g9D8TXG&#10;q28MWqu+gLbjzBHNMyxDIDPKu+SRxu/i28DA7ZPg0Nrp39rmG4vpk08MR9qgtg7kY4IjZ1zk46sO&#10;D+FfSHjfxh401vXLjw94f0e40+BDJHNrGoQbY5EHVgcbVXrzyTkYC1w2k+DE8MfCXxHJd+NLbTLv&#10;UIlZ9LtZYZhP5ZJSMspLEsTj5CAA3zZGQPNwOIdGhGNVpN2slvr1dk9f6YszwccRiJVKKbSu23sm&#10;lsm2tL79ezexhWn9kQfBhmv9H160vpbgi11CJ5Y7C9b5toYtvjZkIPyqqkhPvZBrsfg/8XLS5udM&#10;0HVI006Rm8mK5tz5Fucggbo0eNAckEsck4OOWGOHk1y5X4Hw2sOpywj+12tLiyhMKB4vLMiF9qCV&#10;hud8bmZcr0BArjvDusnw7rtjqa20N49pKJkhuN2wsOVJ2sDwcHr25yMiu6eFjiKdSM1fV21/z/4Y&#10;8qljp4OtSnTdlypPTp8t/Xc+/ZfDNte39jdT26y+WgKLJEHCOBuU7vLbB4kHEmAQmMlxjD8QaXpc&#10;HnWt9qGnxXBlDCO5uIwFwuCArmXGQN3Crw477q9U/Yy+FMPx78Er478T65HNDJdS2zaNpQWOSEpk&#10;bJrhTvXIkLhF2OPMDb8NivafFnx4+Hv7Pesz+FvtnhXw6PMjjtdC06REnM0hhJmu9qhLWMLJubcG&#10;d0BdMlQjeZRyOo4+0xE1Bff/AJH1U88g5KGGi5v7v+D+B8o+EPhrrfxd1qfTPCENvqUMcgaW9kkC&#10;2doFABSWX96Nz84RE3YboAGYe9+E/wBg8TeAtYtfF/iPzfFl6GFnd6Tv+yafycHynwLjfwXWQYAO&#10;2PYR5hj/AGif2xrj4deD7TU/Aus6X4r1LxAHOmxDT5fIsrdSuZ32sXd8mSIggKZEYYRreWOTlf2f&#10;P2ptYf8AZk1XVvEjxeMfF+ia3ceVY/bZrW6uI1gfUC0shDGP5IrxUAQRssKwhQCcerhsBgMNP2c/&#10;flZ6vb7vT1OHE4/McTT9rT9yN0klv9/r6Hhmp6Dd6HqeseHNVg/sfWtLm8q9t1d1Ea7jh1cCLKGO&#10;MOj9dpB/3i60q5v9IUxFMTqjTsoViqEbmwNsqsdvAHIPYjINfZ/gb4k/DP8AbM0SwS40aF9Ts2ke&#10;fStWma01TTk4DS27R/OyM3kgsjqMMNx3DYfPPH37L/iD4dz3OoaBLeeMfDYjy8EhabVY3bG8mMYj&#10;mjAXgRoHG7ARvmZvExeSTivbYZ88PxX+Z7WGzxOXscUuSf4P/L+tT5Xv5YdO0eFrmCSzwQoSOQQB&#10;WxlcCXylOA2cFSOBkcCvSf2CbvQ7r9oKSW7tlF+1pPHp23EhilCL0MSiNF8lZl5+mcnnzHxxKt/D&#10;KvhudvMOJSmnqWkLN8xyYoDhj93/AFoBCDOcmvV/2EvBdt4u+KSS6i17Nc6PGdTlF3FKoaVGVIgW&#10;E+MhpNw3RnOwjipyqm41oSSu7muaVYzw003pY/SSiiiv00/Lgr5f/bn0tk8O+GtdL2qwWk81q6Tq&#10;hZ2kVZF2mSWNeBA+eSeRgdTX1BXjH7XXhq51/wCB2t3VjbPeX2j7dTigW5kgVlQMsxYxsrNthkmc&#10;KDyyrw33TwY6l7bDTh5HfgavscTCb7n58eN9S1nWPDGsjTfB2ra9a22m/adRniU/YbeDcRJ50sUx&#10;VPlVmIGTt68BiPkj+1vsuo6hcadCLCK5EkccSsXMMT8FAx5PykqT1IJz1r6W1j4yfES+8JT+Em1q&#10;e20NpW+02llZR2SXKmMxN5zRrbvMrIcMJd+4YLZIFeJeLfDelW+l3F5bkWd5DsVrYOuGYnkbQzEH&#10;BzgHGBXx2BqYfD2pJO737X9Ln0+b4LGYmLxCkuWOqXW1u9l9xD4F8V+EvD3h7xXaeIfBC+KdW1G1&#10;EOj6k2qzWg0ebZKDN5UY2z5LxttcgDysfxGuW0zTJ9VuRBAhdz2AyfwHf1wOeDXY/DnwpZeIrO9e&#10;6thcSJIqpyw2jv0ZRzn9K6BNN020SLT4baCG5nYnyh5ZLlUJOf8AXHrkevPGec92IzBU3KlBe8jy&#10;MBkksRGFerJcj6dfT5mn4Y+KPjv4ceCG8JeHPE2qeHtAuL06hcR2Uv2RpLho1jZvNaON9pVV/d7y&#10;vyg4yM1zNlp0TBBBALon7yW6xSFfchI3GDVrxdff8IzBYvFEluZ5DuS3ieBgikBssGXOegO36Y4z&#10;0SWcNzbxO08ksTbWRH8mUE49ZN/X2NeLUrVJxjOeqd7H2lGlQpzlRpJJxtdLz2KWoajceJzaxSxi&#10;8/s22W0ht47eNRbRKSdoRbQBcuzu2B8zu7HLMxL9Olk0y01axingtINUtRZ3sEmxBNEJo5lXm1HI&#10;lhibg5+THIyDcQwXqzCIh7aJN0aIyyRnHBKrulAyQfuxqf6vsLm20C5aBLlxG8bOsUYeJSo+VpGM&#10;ZeT+IjkIM56YwIVW7bV7mkqbgkna34FPwtrepeA/Elj4h8OatZ6TrWnP51teW13bpIp2kEc24yCp&#10;YENwwJBBBNfQVj/wUa+LVj4ikuNRs/D2o6VMYvM0xZ44RHGFAYQyq4dGcc7nMgVmyBgBa8utLWOe&#10;eU3E007KSZGt7qQIGHJG3z2P+zjb1B7GszWDPOtxGsl4rNuXESSEKevBFueM4AIJGCT2qqONq0na&#10;k7fNmdbB0qyvVSfyPW/iz8Z/hD8fLSDVP+Ec1bwJ49kLtcSabJp93p1w+5mBn3TxGQ4LfvAgf5iD&#10;vCqK+3v2UfgsPhV4I/tC6Q2+sa5DBNd2gjSNbcKGKIQsUZ3gSMWyOGJGTjJ/On9nL4Fah8V/ixo+&#10;lyX2u6Vpk7PJc39qJ2eOFEZnIZoVRdxCxhm4DSDhvun9hgMDFfWZbH28niZpX2VvxPj80lGhFYal&#10;J263/AWiiivoT5wKhvLODULWa1uoY7m2mQxywyqGR1IwVYHggjjBqaigD8jP2nvg3pvwF+J19Zx3&#10;AsrFk+16d8luHktW4GMIXyrb4vmbc+zcAB0+Wr3xNeXf9qpPK7x3u0hGPCkMmDgcZ2oBnH+FfuH+&#10;0F+zn4Y/aH8NLY62slvqlpDMmmapGzk2byFCxMQYLIpMaAq3bO0qTuH42fEj4aTeEvEuq6IVSXUN&#10;KuptPnhhDybpInKNsIQAjg8sc/jXzNTA08PVc7XT28rO56mIzXEVaUaWySd/O6tr8r/ec54R8WL4&#10;X0rUXhZBqDlRCHjJOCCGIYfdxnPvgVD4l8Z3Gt6nZXSl0FoA0ayMXAfdkn5i3sOv8I6dKx5LFkch&#10;ysSBtmZMBh7lRlhSR2UjR71iZ494TzFQkE+n4/nSVCj7R1WtX/wxxPMMQ6MaClaKt+Db/X8EWvE+&#10;tLruqtcpGY49qqobG7p32gA+gwBwq967HwdrsN7ZRW91fraPAvlgSTyIGXAUY/egZx6Lx165rgfs&#10;xYnBHp87BcHv1P8AnihrNlTomcbs+cvT0+tRVwtOrSVJOyWxvhc1rYbESxD95y3PX5tat7yNY4JW&#10;mjjAOU3zEnJAzmJ8Y2k5z1Azkc15tr/iSa+1yaa2nLQJGbWFlTbui57e+SaxSnluQzAYH8BDc/ga&#10;7L4a/Enxp8GPEQ8QeEdUuvD9+0Zh+1iFWV0OCVZXVlYEgcEHoKxwuBp4aTk3c7MwzueOhGmo8tnf&#10;f7ux3ui/B345+KNYhlsPh54rea9tIrKK6n0uWCIqxU7/ADnVEALEtuJ4DE5wM1un9mD4waNrFwmr&#10;aHolm8jndDe+INH3RMBj7sk5IxgZAAJxWr4c/by+LcmtLea3J4Z8Z3ATy4317RLZQi9QA8QiYAHJ&#10;69TX15+xn+0j4r/aE8f3Vl4k0Tw1pdlY6dLfRro9s0TvKssCIWV5XOBvc5AGCF5459COGw03yW3O&#10;Cnj66kn7R6a/19565+x18FZ/hB8LIW1nSl0rxdqh3apEjQsqrG8iwIDCAmNh392zIwJ4AHvFFFe5&#10;ThGnFQjsjnnOVSTnN3bCiiitCAooooAK+OP+CifwYtNf8F2fjyztUj1PTJY7O/uD5exraQ7Y3cOQ&#10;CUlZFGOcSnPCjH2PTJoY7mF4pUWSJ1KsjjIYHqCKyqQVSLiwPwJurT7PdtDOY7e+x5ZEEwEcnTgr&#10;AhyOnfn1r2D9k74E+HfjJ8RtU07xTqUvhnQNH0ifWNQl+zxRBo42RSfOuC/loPMDM5XG1COC25fV&#10;f25f2fZfAXjW71q10dYfCWqSeba3MTMYoJWUtJAQZ1VCCruihQu1sLnYwHln7MvxnsP2dPizp3iX&#10;UJLmfQpbeez1CDTILN5pYHQlFx5hbiZYWPzqcJ35U/PpKlVUZnLbllqfop+yP8FfBnw00TXdQ8Oe&#10;GrrTri41O6t4dX1KeG6kv7ISA281tNGqj7NJGI5AuB82c79oc+p/ED4P+CPipatB4t8LaXr+YXt0&#10;nvLZWnhRvvCKXG+M98owIPIINfOmrf8ABTX4UaT4p0yyX+0LzRruwiuZ9Rtoi0lnPIVIhkiIwdqE&#10;s7I7FSNoVjnb6x44/at+H3g74MW/xMj1dNV0G+G3TUtyIpr6TzPLKRpLtbKkMWBGVCMcEjB9yEqS&#10;jZWsjovG1jwf4pf8EzfhPa6Nr2u6Lruq+CI7e3NzmUJqNjZxxrukYxyqZnGxWP8ArsgnPIG0/np4&#10;k+Gl34P8Y674dv4Vvr/SL+ewlmisZVt3aKRkZkaMjKkqSCVBxjIHSv0BsP21dK/adsvHngT/AIR6&#10;Xw5pw0e8v7bU5NT+0C6ht8S+XdwW6eZHDLGhWVY3ZirvGrbmVq+Fdbn1Hx3421nxLrWlW9vfavfz&#10;30sTWVxDE8ksjSMECMzYBY9WJ6ZJrysTKm7ezMJWexD4b8NPc6lEqX8VnICAUt/tSuAO2TGxz6V+&#10;t37KPwsuvhh8LoU1L7R/amqSfbZVvHaSeCMoqxwszIjcAFtpVdrSOMZyT8t/sI/BbUdQ8aW/iu40&#10;+yttA00tKCsV0VnuNrIip5pCEoSWLgNtKKBgnI/QuujBUbL2kvkbQjZBRRRXrFhRRRQAUUUUAFFF&#10;FAHm/wAf/g1p3xz+G994dvUP2lc3Wnyee0KpdKjLGXYK3yHeyt8rcMSBuCkflR8WvhdcfCDxTf8A&#10;h3VL64tLqyZVdItUdkwyhkZcW/KsrAjgEcggEEV+z9fPf7UP7L1r8YrRte0O3tIvGcESQq91LNHF&#10;dRKThW8thtkXcSr4OfutwQyedi8P7WPNFakSjzI/JTUZQJGEeqxPH0AuLm6Yj8lUfpWpdeItd8Se&#10;E9A8OXevaf8A2BohuHsLWGQ28iGdlaUs5TdISUX/AFm7AUAYHFeg+NfD2oeAfFmoaL4ieG1vLGQx&#10;XFvHc6hG6HsSSrAqQQQwyrKQQSDWXdX9hJbH7NfLBOcFXl1G+kGPp5Y6jpz3rwvej7qTOfla0Oc8&#10;H+OdS+GUWtweG7qO3fWNPl0q/mSO3nM1rL/rIt8lvuCtgE7SOg9BXuX7Hn7PE/xe8d21/cPpraLp&#10;xjutSjMSylot2PJ2qo2vJtdQcqQAzDJXBq/Ab4I+IPjl4pj07T9SkNhb7JL++iurpYreFmI3ncuC&#10;xAO2PcCxBPChmH6XfBz4Q6X8GvCMWi2FzdalcMQ91qN9IXmuHxgdThEUcKg4UerFmbvw1CVVpyXu&#10;o1hGx2djYW2mWdvaWcEdra28axQwQqESNFACqqjgAAAAD0qxRRXvmwUUUUAFFFFABRRRQAUUUUAF&#10;FFFAHH/EH4UeG/iXYmDWbJjcKCIr+1kaG6h4ONsikHAJzsOVJxlTXzTef8E9ZZ9Ynlg+J+pwae0r&#10;NHbNaO7rGScKz/aAGbB5bYATztHSiiuedGnUd5ITR9R/D/wLpvw48LWmhaUbiW3twd1xeSmW4uHP&#10;3pJXP3mP4ADAACgAdHRRW0UkrIYUUUVQBRRRQAUUUUAf/9lQSwECLQAUAAYACAAAACEAihU/mAwB&#10;AAAVAgAAEwAAAAAAAAAAAAAAAAAAAAAAW0NvbnRlbnRfVHlwZXNdLnhtbFBLAQItABQABgAIAAAA&#10;IQA4/SH/1gAAAJQBAAALAAAAAAAAAAAAAAAAAD0BAABfcmVscy8ucmVsc1BLAQItABQABgAIAAAA&#10;IQAqclXbDAUAAGoMAAAOAAAAAAAAAAAAAAAAADwCAABkcnMvZTJvRG9jLnhtbFBLAQItABQABgAI&#10;AAAAIQBYYLMbugAAACIBAAAZAAAAAAAAAAAAAAAAAHQHAABkcnMvX3JlbHMvZTJvRG9jLnhtbC5y&#10;ZWxzUEsBAi0AFAAGAAgAAAAhAD07wbrdAAAABgEAAA8AAAAAAAAAAAAAAAAAZQgAAGRycy9kb3du&#10;cmV2LnhtbFBLAQItAAoAAAAAAAAAIQBVkCtHJyYAACcmAAAVAAAAAAAAAAAAAAAAAG8JAABkcnMv&#10;bWVkaWEvaW1hZ2UxLmpwZWdQSwUGAAAAAAYABgB9AQAAyS8AAAAA&#10;">
                <v:rect id="Rectangle 23" o:spid="_x0000_s1027" style="position:absolute;top:1187;width:60746;height: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ptxQAAANsAAAAPAAAAZHJzL2Rvd25yZXYueG1sRI9Ba8JA&#10;FITvBf/D8gQvRTdaKBJdRaWSHtKD0R/wzD6TYPZt2N3GtL++Wyj0OMzMN8x6O5hW9OR8Y1nBfJaA&#10;IC6tbrhScDkfp0sQPiBrbC2Tgi/ysN2MntaYavvgE/VFqESEsE9RQR1Cl0rpy5oM+pntiKN3s85g&#10;iNJVUjt8RLhp5SJJXqXBhuNCjR0dairvxadR8N1fL1m2y/H5ozjkLvP7t7walJqMh90KRKAh/If/&#10;2u9aweIFfr/EHyA3PwAAAP//AwBQSwECLQAUAAYACAAAACEA2+H2y+4AAACFAQAAEwAAAAAAAAAA&#10;AAAAAAAAAAAAW0NvbnRlbnRfVHlwZXNdLnhtbFBLAQItABQABgAIAAAAIQBa9CxbvwAAABUBAAAL&#10;AAAAAAAAAAAAAAAAAB8BAABfcmVscy8ucmVsc1BLAQItABQABgAIAAAAIQAFcgptxQAAANsAAAAP&#10;AAAAAAAAAAAAAAAAAAcCAABkcnMvZG93bnJldi54bWxQSwUGAAAAAAMAAwC3AAAA+QIAAAAA&#10;" fillcolor="black [3200]" strokecolor="black [160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H_small_shaded_4C_pc" style="position:absolute;left:26838;width:5344;height:6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1jExAAAANsAAAAPAAAAZHJzL2Rvd25yZXYueG1sRI9Ba8JA&#10;FITvBf/D8oTemk0lNJpmFVssFHoyir0+sq9JSPZtzK4a/31XEDwOM/MNk69G04kzDa6xrOA1ikEQ&#10;l1Y3XCnY775e5iCcR9bYWSYFV3KwWk6ecsy0vfCWzoWvRICwy1BB7X2fSenKmgy6yPbEwfuzg0Ef&#10;5FBJPeAlwE0nZ3H8Jg02HBZq7OmzprItTkYBtrtr+hN32P4myfEjTfR2c1go9Twd1+8gPI3+Eb63&#10;v7WCWQK3L+EHyOU/AAAA//8DAFBLAQItABQABgAIAAAAIQDb4fbL7gAAAIUBAAATAAAAAAAAAAAA&#10;AAAAAAAAAABbQ29udGVudF9UeXBlc10ueG1sUEsBAi0AFAAGAAgAAAAhAFr0LFu/AAAAFQEAAAsA&#10;AAAAAAAAAAAAAAAAHwEAAF9yZWxzLy5yZWxzUEsBAi0AFAAGAAgAAAAhAKKjWMTEAAAA2wAAAA8A&#10;AAAAAAAAAAAAAAAABwIAAGRycy9kb3ducmV2LnhtbFBLBQYAAAAAAwADALcAAAD4AgAAAAA=&#10;">
                  <v:fill opacity="0"/>
                  <v:imagedata r:id="rId6" o:title="AH_small_shaded_4C_pc" chromakey="white"/>
                  <v:path arrowok="t"/>
                </v:shape>
              </v:group>
            </w:pict>
          </mc:Fallback>
        </mc:AlternateContent>
      </w:r>
    </w:p>
    <w:p w:rsidR="00330485" w:rsidRDefault="00330485"/>
    <w:p w:rsidR="00330485" w:rsidRDefault="00330485"/>
    <w:p w:rsidR="00330485" w:rsidRPr="00A015D0" w:rsidRDefault="00330485" w:rsidP="00330485">
      <w:pPr>
        <w:spacing w:line="240" w:lineRule="auto"/>
        <w:jc w:val="center"/>
        <w:rPr>
          <w:rFonts w:ascii="Arial" w:hAnsi="Arial" w:cs="Arial"/>
          <w:b/>
          <w:sz w:val="48"/>
          <w:szCs w:val="48"/>
        </w:rPr>
      </w:pPr>
      <w:r>
        <w:rPr>
          <w:rFonts w:ascii="Arial" w:hAnsi="Arial" w:cs="Arial"/>
          <w:b/>
          <w:sz w:val="48"/>
          <w:szCs w:val="48"/>
        </w:rPr>
        <w:t>Student as Researcher Camp</w:t>
      </w:r>
      <w:r w:rsidRPr="00A015D0">
        <w:rPr>
          <w:rFonts w:ascii="Arial" w:hAnsi="Arial" w:cs="Arial"/>
          <w:b/>
          <w:sz w:val="48"/>
          <w:szCs w:val="48"/>
        </w:rPr>
        <w:t xml:space="preserve"> – Day </w:t>
      </w:r>
      <w:r>
        <w:rPr>
          <w:rFonts w:ascii="Arial" w:hAnsi="Arial" w:cs="Arial"/>
          <w:b/>
          <w:sz w:val="48"/>
          <w:szCs w:val="48"/>
        </w:rPr>
        <w:t>4</w:t>
      </w:r>
    </w:p>
    <w:p w:rsidR="00330485" w:rsidRPr="00056E57" w:rsidRDefault="00330485" w:rsidP="00330485">
      <w:pPr>
        <w:spacing w:line="240" w:lineRule="auto"/>
        <w:jc w:val="center"/>
        <w:rPr>
          <w:rFonts w:ascii="Arial" w:hAnsi="Arial" w:cs="Arial"/>
          <w:b/>
          <w:i/>
          <w:sz w:val="24"/>
          <w:szCs w:val="24"/>
        </w:rPr>
      </w:pPr>
      <w:r w:rsidRPr="00056E57">
        <w:rPr>
          <w:rFonts w:ascii="Arial" w:hAnsi="Arial" w:cs="Arial"/>
          <w:b/>
          <w:i/>
          <w:sz w:val="24"/>
          <w:szCs w:val="24"/>
        </w:rPr>
        <w:t xml:space="preserve">Day 4 Topic:  </w:t>
      </w:r>
      <w:r>
        <w:rPr>
          <w:rFonts w:ascii="Arial" w:hAnsi="Arial" w:cs="Arial"/>
          <w:b/>
          <w:i/>
          <w:sz w:val="24"/>
          <w:szCs w:val="24"/>
        </w:rPr>
        <w:t>Finish up Research and Head Back to First Site</w:t>
      </w:r>
    </w:p>
    <w:p w:rsidR="00330485" w:rsidRPr="00A015D0" w:rsidRDefault="00330485" w:rsidP="00330485">
      <w:pPr>
        <w:spacing w:line="240" w:lineRule="auto"/>
        <w:jc w:val="center"/>
        <w:rPr>
          <w:rFonts w:ascii="Arial" w:hAnsi="Arial" w:cs="Arial"/>
          <w:b/>
          <w:i/>
          <w:sz w:val="24"/>
          <w:szCs w:val="24"/>
        </w:rPr>
      </w:pPr>
      <w:r w:rsidRPr="00A015D0">
        <w:rPr>
          <w:rFonts w:ascii="Arial" w:hAnsi="Arial" w:cs="Arial"/>
          <w:b/>
          <w:noProof/>
          <w:sz w:val="24"/>
          <w:szCs w:val="24"/>
        </w:rPr>
        <mc:AlternateContent>
          <mc:Choice Requires="wps">
            <w:drawing>
              <wp:anchor distT="0" distB="0" distL="114300" distR="114300" simplePos="0" relativeHeight="251661312" behindDoc="0" locked="0" layoutInCell="1" allowOverlap="1" wp14:anchorId="52A46D72" wp14:editId="0907802A">
                <wp:simplePos x="0" y="0"/>
                <wp:positionH relativeFrom="column">
                  <wp:posOffset>0</wp:posOffset>
                </wp:positionH>
                <wp:positionV relativeFrom="paragraph">
                  <wp:posOffset>40641</wp:posOffset>
                </wp:positionV>
                <wp:extent cx="5924550" cy="2286000"/>
                <wp:effectExtent l="0" t="0" r="1905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286000"/>
                        </a:xfrm>
                        <a:prstGeom prst="rect">
                          <a:avLst/>
                        </a:prstGeom>
                        <a:solidFill>
                          <a:srgbClr val="FFFFFF"/>
                        </a:solidFill>
                        <a:ln w="28575">
                          <a:solidFill>
                            <a:srgbClr val="000000"/>
                          </a:solidFill>
                          <a:miter lim="800000"/>
                          <a:headEnd/>
                          <a:tailEnd/>
                        </a:ln>
                      </wps:spPr>
                      <wps:txbx>
                        <w:txbxContent>
                          <w:p w:rsidR="00330485" w:rsidRPr="00D862D9" w:rsidRDefault="00330485" w:rsidP="00330485">
                            <w:pPr>
                              <w:spacing w:line="240" w:lineRule="auto"/>
                              <w:rPr>
                                <w:rFonts w:ascii="Arial" w:hAnsi="Arial" w:cs="Arial"/>
                              </w:rPr>
                            </w:pPr>
                            <w:r w:rsidRPr="00D862D9">
                              <w:rPr>
                                <w:rFonts w:ascii="Arial" w:hAnsi="Arial" w:cs="Arial"/>
                                <w:b/>
                              </w:rPr>
                              <w:t xml:space="preserve">Summary:  </w:t>
                            </w:r>
                            <w:r w:rsidRPr="00D862D9">
                              <w:rPr>
                                <w:rFonts w:ascii="Arial" w:hAnsi="Arial" w:cs="Arial"/>
                              </w:rPr>
                              <w:t xml:space="preserve">Students </w:t>
                            </w:r>
                            <w:r>
                              <w:rPr>
                                <w:rFonts w:ascii="Arial" w:hAnsi="Arial" w:cs="Arial"/>
                              </w:rPr>
                              <w:t>will finish up their research collection and head back to their original research site</w:t>
                            </w:r>
                          </w:p>
                          <w:p w:rsidR="00330485" w:rsidRPr="00933E1A" w:rsidRDefault="00330485" w:rsidP="00330485">
                            <w:pPr>
                              <w:spacing w:line="240" w:lineRule="auto"/>
                              <w:rPr>
                                <w:rFonts w:ascii="Arial" w:hAnsi="Arial" w:cs="Arial"/>
                              </w:rPr>
                            </w:pPr>
                            <w:r w:rsidRPr="00933E1A">
                              <w:rPr>
                                <w:rFonts w:ascii="Arial" w:hAnsi="Arial" w:cs="Arial"/>
                                <w:b/>
                              </w:rPr>
                              <w:t>Duration:</w:t>
                            </w:r>
                            <w:r w:rsidRPr="00933E1A">
                              <w:rPr>
                                <w:rFonts w:ascii="Arial" w:hAnsi="Arial" w:cs="Arial"/>
                              </w:rPr>
                              <w:t xml:space="preserve">  1 </w:t>
                            </w:r>
                            <w:r>
                              <w:rPr>
                                <w:rFonts w:ascii="Arial" w:hAnsi="Arial" w:cs="Arial"/>
                              </w:rPr>
                              <w:t>camp day – 3 hours in the morning and 3 hours in the afternoon</w:t>
                            </w:r>
                          </w:p>
                          <w:p w:rsidR="00330485" w:rsidRPr="00D862D9" w:rsidRDefault="00330485" w:rsidP="00330485">
                            <w:pPr>
                              <w:spacing w:line="240" w:lineRule="auto"/>
                              <w:rPr>
                                <w:rFonts w:ascii="Arial" w:hAnsi="Arial" w:cs="Arial"/>
                              </w:rPr>
                            </w:pPr>
                            <w:r w:rsidRPr="00D862D9">
                              <w:rPr>
                                <w:rFonts w:ascii="Arial" w:hAnsi="Arial" w:cs="Arial"/>
                                <w:b/>
                              </w:rPr>
                              <w:t xml:space="preserve">Vocabulary: </w:t>
                            </w:r>
                          </w:p>
                          <w:p w:rsidR="00330485" w:rsidRPr="00D862D9" w:rsidRDefault="00330485" w:rsidP="00330485">
                            <w:pPr>
                              <w:rPr>
                                <w:rFonts w:ascii="Arial" w:hAnsi="Arial" w:cs="Arial"/>
                                <w:b/>
                              </w:rPr>
                            </w:pPr>
                            <w:r w:rsidRPr="00D862D9">
                              <w:rPr>
                                <w:rFonts w:ascii="Arial" w:hAnsi="Arial" w:cs="Arial"/>
                                <w:b/>
                              </w:rPr>
                              <w:t>Objectives—Students will:</w:t>
                            </w:r>
                          </w:p>
                          <w:p w:rsidR="00330485" w:rsidRDefault="00330485" w:rsidP="00330485">
                            <w:pPr>
                              <w:numPr>
                                <w:ilvl w:val="0"/>
                                <w:numId w:val="1"/>
                              </w:numPr>
                              <w:spacing w:after="0" w:line="240" w:lineRule="auto"/>
                              <w:rPr>
                                <w:rFonts w:ascii="Arial" w:hAnsi="Arial" w:cs="Arial"/>
                              </w:rPr>
                            </w:pPr>
                            <w:r>
                              <w:rPr>
                                <w:rFonts w:ascii="Arial" w:hAnsi="Arial" w:cs="Arial"/>
                              </w:rPr>
                              <w:t>Experience a sunrise wildlife walk</w:t>
                            </w:r>
                          </w:p>
                          <w:p w:rsidR="00330485" w:rsidRDefault="00330485" w:rsidP="00330485">
                            <w:pPr>
                              <w:numPr>
                                <w:ilvl w:val="0"/>
                                <w:numId w:val="1"/>
                              </w:numPr>
                              <w:spacing w:after="0" w:line="240" w:lineRule="auto"/>
                              <w:rPr>
                                <w:rFonts w:ascii="Arial" w:hAnsi="Arial" w:cs="Arial"/>
                              </w:rPr>
                            </w:pPr>
                            <w:r>
                              <w:rPr>
                                <w:rFonts w:ascii="Arial" w:hAnsi="Arial" w:cs="Arial"/>
                              </w:rPr>
                              <w:t>Collect data for their research project</w:t>
                            </w:r>
                          </w:p>
                          <w:p w:rsidR="00330485" w:rsidRPr="001067A7" w:rsidRDefault="00330485" w:rsidP="00330485">
                            <w:pPr>
                              <w:numPr>
                                <w:ilvl w:val="0"/>
                                <w:numId w:val="1"/>
                              </w:numPr>
                              <w:spacing w:after="0" w:line="240" w:lineRule="auto"/>
                              <w:rPr>
                                <w:rFonts w:ascii="Arial" w:hAnsi="Arial" w:cs="Arial"/>
                              </w:rPr>
                            </w:pPr>
                            <w:r>
                              <w:rPr>
                                <w:rFonts w:ascii="Arial" w:hAnsi="Arial" w:cs="Arial"/>
                              </w:rPr>
                              <w:t>Learn about “real” research being done by scientists</w:t>
                            </w:r>
                          </w:p>
                          <w:p w:rsidR="00330485" w:rsidRPr="001067A7" w:rsidRDefault="00330485" w:rsidP="00330485">
                            <w:pPr>
                              <w:numPr>
                                <w:ilvl w:val="0"/>
                                <w:numId w:val="1"/>
                              </w:numPr>
                              <w:spacing w:after="0" w:line="240" w:lineRule="auto"/>
                              <w:rPr>
                                <w:rFonts w:ascii="Arial" w:hAnsi="Arial" w:cs="Arial"/>
                              </w:rPr>
                            </w:pPr>
                            <w:r>
                              <w:rPr>
                                <w:rFonts w:ascii="Arial" w:hAnsi="Arial" w:cs="Arial"/>
                              </w:rPr>
                              <w:t>Continue working on “week list”</w:t>
                            </w:r>
                          </w:p>
                          <w:p w:rsidR="00330485" w:rsidRPr="00D862D9" w:rsidRDefault="00330485" w:rsidP="00330485">
                            <w:pPr>
                              <w:spacing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46D72" id="_x0000_t202" coordsize="21600,21600" o:spt="202" path="m,l,21600r21600,l21600,xe">
                <v:stroke joinstyle="miter"/>
                <v:path gradientshapeok="t" o:connecttype="rect"/>
              </v:shapetype>
              <v:shape id="Text Box 12" o:spid="_x0000_s1026" type="#_x0000_t202" style="position:absolute;left:0;text-align:left;margin-left:0;margin-top:3.2pt;width:466.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zGJgIAAEgEAAAOAAAAZHJzL2Uyb0RvYy54bWysVFFv0zAQfkfiP1h+p0mjZuuiptPoKEIa&#10;A2njBziO01jYPmO7Tcav5+x0XRniBZEHy+c7f/7uu7usrketyEE4L8HUdD7LKRGGQyvNrqbfHrfv&#10;lpT4wEzLFBhR0yfh6fX67ZvVYCtRQA+qFY4giPHVYGvah2CrLPO8F5r5GVhh0NmB0yyg6XZZ69iA&#10;6FplRZ5fZAO41jrgwns8vZ2cdJ3wu07w8KXrvAhE1RS5hbS6tDZxzdYrVu0cs73kRxrsH1hoJg0+&#10;eoK6ZYGRvZN/QGnJHXjowoyDzqDrJBcpB8xmnr/K5qFnVqRcUBxvTzL5/wfL7w9fHZEt1q6gxDCN&#10;NXoUYyDvYSR4hPoM1lcY9mAxMIx4jrEpV2/vgH/3xMCmZ2YnbpyDoResRX7zeDM7uzrh+AjSDJ+h&#10;xXfYPkACGjuno3goB0F0rNPTqTaRC8fD8qpYlCW6OPqKYnmR56l6Gauer1vnw0cBmsRNTR0WP8Gz&#10;w50PkQ6rnkPiax6UbLdSqWS4XbNRjhwYNso2fSmDV2HKkAGfX5aX5STBXzGQ3gvD357SMmDLK6lr&#10;ujwFsSoK98G0qSEDk2raI2dljkpG8SYZw9iMx8o00D6hpg6m1sZRxE0P7iclA7Z1Tf2PPXOCEvXJ&#10;YF2u5otFnINkLMrLAg137mnOPcxwhKppoGTabkKanaiYgRusXyeTsrHQE5MjV2zXJPhxtOI8nNsp&#10;6uUHsP4FAAD//wMAUEsDBBQABgAIAAAAIQBohs0T3AAAAAYBAAAPAAAAZHJzL2Rvd25yZXYueG1s&#10;TI/BTsMwEETvSPyDtUjcqFOCUgjZVBUUceihoukHOPE2SRvbke224e9ZTnCcndXMm2I5mUFcyIfe&#10;WYT5LAFBtnG6ty3Cvvp4eAYRorJaDc4SwjcFWJa3N4XKtbvaL7rsYis4xIZcIXQxjrmUoenIqDBz&#10;I1n2Ds4bFVn6VmqvrhxuBvmYJJk0qrfc0KmR3jpqTruzQThSXbWb1cZX20X2vv5U69PiuEe8v5tW&#10;ryAiTfHvGX7xGR1KZqrd2eogBgQeEhGyJxBsvqQp6xohzfgiy0L+xy9/AAAA//8DAFBLAQItABQA&#10;BgAIAAAAIQC2gziS/gAAAOEBAAATAAAAAAAAAAAAAAAAAAAAAABbQ29udGVudF9UeXBlc10ueG1s&#10;UEsBAi0AFAAGAAgAAAAhADj9If/WAAAAlAEAAAsAAAAAAAAAAAAAAAAALwEAAF9yZWxzLy5yZWxz&#10;UEsBAi0AFAAGAAgAAAAhAADsrMYmAgAASAQAAA4AAAAAAAAAAAAAAAAALgIAAGRycy9lMm9Eb2Mu&#10;eG1sUEsBAi0AFAAGAAgAAAAhAGiGzRPcAAAABgEAAA8AAAAAAAAAAAAAAAAAgAQAAGRycy9kb3du&#10;cmV2LnhtbFBLBQYAAAAABAAEAPMAAACJBQAAAAA=&#10;" strokeweight="2.25pt">
                <v:textbox>
                  <w:txbxContent>
                    <w:p w:rsidR="00330485" w:rsidRPr="00D862D9" w:rsidRDefault="00330485" w:rsidP="00330485">
                      <w:pPr>
                        <w:spacing w:line="240" w:lineRule="auto"/>
                        <w:rPr>
                          <w:rFonts w:ascii="Arial" w:hAnsi="Arial" w:cs="Arial"/>
                        </w:rPr>
                      </w:pPr>
                      <w:r w:rsidRPr="00D862D9">
                        <w:rPr>
                          <w:rFonts w:ascii="Arial" w:hAnsi="Arial" w:cs="Arial"/>
                          <w:b/>
                        </w:rPr>
                        <w:t xml:space="preserve">Summary:  </w:t>
                      </w:r>
                      <w:r w:rsidRPr="00D862D9">
                        <w:rPr>
                          <w:rFonts w:ascii="Arial" w:hAnsi="Arial" w:cs="Arial"/>
                        </w:rPr>
                        <w:t xml:space="preserve">Students </w:t>
                      </w:r>
                      <w:r>
                        <w:rPr>
                          <w:rFonts w:ascii="Arial" w:hAnsi="Arial" w:cs="Arial"/>
                        </w:rPr>
                        <w:t>will finish up their research collection and head back to their original research site</w:t>
                      </w:r>
                    </w:p>
                    <w:p w:rsidR="00330485" w:rsidRPr="00933E1A" w:rsidRDefault="00330485" w:rsidP="00330485">
                      <w:pPr>
                        <w:spacing w:line="240" w:lineRule="auto"/>
                        <w:rPr>
                          <w:rFonts w:ascii="Arial" w:hAnsi="Arial" w:cs="Arial"/>
                        </w:rPr>
                      </w:pPr>
                      <w:r w:rsidRPr="00933E1A">
                        <w:rPr>
                          <w:rFonts w:ascii="Arial" w:hAnsi="Arial" w:cs="Arial"/>
                          <w:b/>
                        </w:rPr>
                        <w:t>Duration:</w:t>
                      </w:r>
                      <w:r w:rsidRPr="00933E1A">
                        <w:rPr>
                          <w:rFonts w:ascii="Arial" w:hAnsi="Arial" w:cs="Arial"/>
                        </w:rPr>
                        <w:t xml:space="preserve">  1 </w:t>
                      </w:r>
                      <w:r>
                        <w:rPr>
                          <w:rFonts w:ascii="Arial" w:hAnsi="Arial" w:cs="Arial"/>
                        </w:rPr>
                        <w:t>camp day – 3 hours in the morning and 3 hours in the afternoon</w:t>
                      </w:r>
                    </w:p>
                    <w:p w:rsidR="00330485" w:rsidRPr="00D862D9" w:rsidRDefault="00330485" w:rsidP="00330485">
                      <w:pPr>
                        <w:spacing w:line="240" w:lineRule="auto"/>
                        <w:rPr>
                          <w:rFonts w:ascii="Arial" w:hAnsi="Arial" w:cs="Arial"/>
                        </w:rPr>
                      </w:pPr>
                      <w:r w:rsidRPr="00D862D9">
                        <w:rPr>
                          <w:rFonts w:ascii="Arial" w:hAnsi="Arial" w:cs="Arial"/>
                          <w:b/>
                        </w:rPr>
                        <w:t xml:space="preserve">Vocabulary: </w:t>
                      </w:r>
                    </w:p>
                    <w:p w:rsidR="00330485" w:rsidRPr="00D862D9" w:rsidRDefault="00330485" w:rsidP="00330485">
                      <w:pPr>
                        <w:rPr>
                          <w:rFonts w:ascii="Arial" w:hAnsi="Arial" w:cs="Arial"/>
                          <w:b/>
                        </w:rPr>
                      </w:pPr>
                      <w:r w:rsidRPr="00D862D9">
                        <w:rPr>
                          <w:rFonts w:ascii="Arial" w:hAnsi="Arial" w:cs="Arial"/>
                          <w:b/>
                        </w:rPr>
                        <w:t>Objectives—Students will:</w:t>
                      </w:r>
                    </w:p>
                    <w:p w:rsidR="00330485" w:rsidRDefault="00330485" w:rsidP="00330485">
                      <w:pPr>
                        <w:numPr>
                          <w:ilvl w:val="0"/>
                          <w:numId w:val="1"/>
                        </w:numPr>
                        <w:spacing w:after="0" w:line="240" w:lineRule="auto"/>
                        <w:rPr>
                          <w:rFonts w:ascii="Arial" w:hAnsi="Arial" w:cs="Arial"/>
                        </w:rPr>
                      </w:pPr>
                      <w:r>
                        <w:rPr>
                          <w:rFonts w:ascii="Arial" w:hAnsi="Arial" w:cs="Arial"/>
                        </w:rPr>
                        <w:t>Experience a sunrise wildlife walk</w:t>
                      </w:r>
                    </w:p>
                    <w:p w:rsidR="00330485" w:rsidRDefault="00330485" w:rsidP="00330485">
                      <w:pPr>
                        <w:numPr>
                          <w:ilvl w:val="0"/>
                          <w:numId w:val="1"/>
                        </w:numPr>
                        <w:spacing w:after="0" w:line="240" w:lineRule="auto"/>
                        <w:rPr>
                          <w:rFonts w:ascii="Arial" w:hAnsi="Arial" w:cs="Arial"/>
                        </w:rPr>
                      </w:pPr>
                      <w:r>
                        <w:rPr>
                          <w:rFonts w:ascii="Arial" w:hAnsi="Arial" w:cs="Arial"/>
                        </w:rPr>
                        <w:t>Collect data for their research project</w:t>
                      </w:r>
                    </w:p>
                    <w:p w:rsidR="00330485" w:rsidRPr="001067A7" w:rsidRDefault="00330485" w:rsidP="00330485">
                      <w:pPr>
                        <w:numPr>
                          <w:ilvl w:val="0"/>
                          <w:numId w:val="1"/>
                        </w:numPr>
                        <w:spacing w:after="0" w:line="240" w:lineRule="auto"/>
                        <w:rPr>
                          <w:rFonts w:ascii="Arial" w:hAnsi="Arial" w:cs="Arial"/>
                        </w:rPr>
                      </w:pPr>
                      <w:r>
                        <w:rPr>
                          <w:rFonts w:ascii="Arial" w:hAnsi="Arial" w:cs="Arial"/>
                        </w:rPr>
                        <w:t>Learn about “real” research being done by scientists</w:t>
                      </w:r>
                    </w:p>
                    <w:p w:rsidR="00330485" w:rsidRPr="001067A7" w:rsidRDefault="00330485" w:rsidP="00330485">
                      <w:pPr>
                        <w:numPr>
                          <w:ilvl w:val="0"/>
                          <w:numId w:val="1"/>
                        </w:numPr>
                        <w:spacing w:after="0" w:line="240" w:lineRule="auto"/>
                        <w:rPr>
                          <w:rFonts w:ascii="Arial" w:hAnsi="Arial" w:cs="Arial"/>
                        </w:rPr>
                      </w:pPr>
                      <w:r>
                        <w:rPr>
                          <w:rFonts w:ascii="Arial" w:hAnsi="Arial" w:cs="Arial"/>
                        </w:rPr>
                        <w:t>Continue working on “week list”</w:t>
                      </w:r>
                    </w:p>
                    <w:p w:rsidR="00330485" w:rsidRPr="00D862D9" w:rsidRDefault="00330485" w:rsidP="00330485">
                      <w:pPr>
                        <w:spacing w:line="240" w:lineRule="auto"/>
                        <w:rPr>
                          <w:rFonts w:ascii="Arial" w:hAnsi="Arial" w:cs="Arial"/>
                        </w:rPr>
                      </w:pPr>
                    </w:p>
                  </w:txbxContent>
                </v:textbox>
              </v:shape>
            </w:pict>
          </mc:Fallback>
        </mc:AlternateContent>
      </w:r>
    </w:p>
    <w:p w:rsidR="00330485" w:rsidRPr="00F73B50" w:rsidRDefault="00330485" w:rsidP="00330485">
      <w:pPr>
        <w:spacing w:line="240" w:lineRule="auto"/>
        <w:rPr>
          <w:rFonts w:ascii="Arial" w:hAnsi="Arial" w:cs="Arial"/>
          <w:b/>
          <w:sz w:val="24"/>
          <w:szCs w:val="24"/>
        </w:rPr>
      </w:pPr>
      <w:r>
        <w:rPr>
          <w:rFonts w:ascii="Arial" w:hAnsi="Arial" w:cs="Arial"/>
          <w:b/>
          <w:sz w:val="24"/>
          <w:szCs w:val="24"/>
        </w:rPr>
        <w:tab/>
      </w:r>
    </w:p>
    <w:p w:rsidR="00330485" w:rsidRPr="00BD708F" w:rsidRDefault="00330485" w:rsidP="00330485">
      <w:pPr>
        <w:spacing w:line="240" w:lineRule="auto"/>
      </w:pPr>
    </w:p>
    <w:p w:rsidR="00330485" w:rsidRPr="00F73B50" w:rsidRDefault="00330485" w:rsidP="00330485">
      <w:pPr>
        <w:spacing w:line="240" w:lineRule="auto"/>
        <w:rPr>
          <w:color w:val="0000FF"/>
          <w:u w:val="single"/>
        </w:rPr>
      </w:pPr>
    </w:p>
    <w:p w:rsidR="00330485" w:rsidRPr="00F73B50" w:rsidRDefault="00330485" w:rsidP="00330485">
      <w:pPr>
        <w:spacing w:line="240" w:lineRule="auto"/>
        <w:rPr>
          <w:rFonts w:ascii="Arial" w:hAnsi="Arial" w:cs="Arial"/>
          <w:b/>
          <w:sz w:val="28"/>
          <w:szCs w:val="28"/>
        </w:rPr>
      </w:pPr>
    </w:p>
    <w:p w:rsidR="00330485" w:rsidRDefault="00330485" w:rsidP="00330485"/>
    <w:p w:rsidR="00330485" w:rsidRDefault="00330485" w:rsidP="00330485"/>
    <w:p w:rsidR="00330485" w:rsidRDefault="00330485" w:rsidP="00330485"/>
    <w:p w:rsidR="00330485" w:rsidRDefault="00330485" w:rsidP="00330485">
      <w:pPr>
        <w:spacing w:line="240" w:lineRule="auto"/>
        <w:ind w:left="720"/>
        <w:rPr>
          <w:rFonts w:ascii="Arial" w:hAnsi="Arial" w:cs="Arial"/>
          <w:b/>
          <w:sz w:val="24"/>
          <w:szCs w:val="24"/>
        </w:rPr>
      </w:pPr>
    </w:p>
    <w:p w:rsidR="00330485" w:rsidRPr="00D57067" w:rsidRDefault="00330485" w:rsidP="00330485">
      <w:pPr>
        <w:spacing w:line="240" w:lineRule="auto"/>
        <w:ind w:left="720"/>
        <w:rPr>
          <w:rFonts w:ascii="Arial" w:hAnsi="Arial" w:cs="Arial"/>
          <w:sz w:val="24"/>
          <w:szCs w:val="24"/>
        </w:rPr>
      </w:pPr>
      <w:r>
        <w:rPr>
          <w:rFonts w:ascii="Arial" w:hAnsi="Arial" w:cs="Arial"/>
          <w:b/>
          <w:sz w:val="24"/>
          <w:szCs w:val="24"/>
        </w:rPr>
        <w:t xml:space="preserve">Schedule and Times for Morning Activities (3 hours): </w:t>
      </w:r>
    </w:p>
    <w:p w:rsidR="00330485" w:rsidRPr="002A3735" w:rsidRDefault="00330485" w:rsidP="00330485">
      <w:pPr>
        <w:spacing w:line="240" w:lineRule="auto"/>
        <w:ind w:left="720" w:firstLine="720"/>
        <w:rPr>
          <w:rFonts w:ascii="Arial" w:hAnsi="Arial" w:cs="Arial"/>
          <w:b/>
          <w:sz w:val="24"/>
          <w:szCs w:val="24"/>
        </w:rPr>
      </w:pPr>
      <w:r w:rsidRPr="002A3735">
        <w:rPr>
          <w:rFonts w:ascii="Arial" w:hAnsi="Arial" w:cs="Arial"/>
          <w:b/>
          <w:sz w:val="24"/>
          <w:szCs w:val="24"/>
        </w:rPr>
        <w:t>Sunrise Wildlife Walk (35-40)</w:t>
      </w:r>
    </w:p>
    <w:p w:rsidR="00330485" w:rsidRPr="002A3735" w:rsidRDefault="00330485" w:rsidP="00330485">
      <w:pPr>
        <w:spacing w:line="240" w:lineRule="auto"/>
        <w:ind w:left="1440"/>
        <w:rPr>
          <w:rFonts w:ascii="Arial" w:hAnsi="Arial" w:cs="Arial"/>
          <w:b/>
          <w:sz w:val="24"/>
          <w:szCs w:val="24"/>
        </w:rPr>
      </w:pPr>
      <w:r w:rsidRPr="002A3735">
        <w:rPr>
          <w:rFonts w:ascii="Arial" w:hAnsi="Arial" w:cs="Arial"/>
          <w:b/>
          <w:sz w:val="24"/>
          <w:szCs w:val="24"/>
        </w:rPr>
        <w:t>Guest Research Speaker (55-60)</w:t>
      </w:r>
    </w:p>
    <w:p w:rsidR="00330485" w:rsidRPr="002A3735" w:rsidRDefault="00330485" w:rsidP="00330485">
      <w:pPr>
        <w:spacing w:line="240" w:lineRule="auto"/>
        <w:ind w:left="720" w:firstLine="720"/>
        <w:rPr>
          <w:rFonts w:ascii="Arial" w:hAnsi="Arial" w:cs="Arial"/>
          <w:b/>
          <w:sz w:val="24"/>
          <w:szCs w:val="24"/>
        </w:rPr>
      </w:pPr>
      <w:r>
        <w:rPr>
          <w:rFonts w:ascii="Arial" w:hAnsi="Arial" w:cs="Arial"/>
          <w:b/>
          <w:sz w:val="24"/>
          <w:szCs w:val="24"/>
        </w:rPr>
        <w:t>Collect D</w:t>
      </w:r>
      <w:r w:rsidRPr="002A3735">
        <w:rPr>
          <w:rFonts w:ascii="Arial" w:hAnsi="Arial" w:cs="Arial"/>
          <w:b/>
          <w:sz w:val="24"/>
          <w:szCs w:val="24"/>
        </w:rPr>
        <w:t xml:space="preserve">ata for </w:t>
      </w:r>
      <w:r>
        <w:rPr>
          <w:rFonts w:ascii="Arial" w:hAnsi="Arial" w:cs="Arial"/>
          <w:b/>
          <w:sz w:val="24"/>
          <w:szCs w:val="24"/>
        </w:rPr>
        <w:t>Student Projects</w:t>
      </w:r>
      <w:r w:rsidRPr="002A3735">
        <w:rPr>
          <w:rFonts w:ascii="Arial" w:hAnsi="Arial" w:cs="Arial"/>
          <w:b/>
          <w:sz w:val="24"/>
          <w:szCs w:val="24"/>
        </w:rPr>
        <w:t xml:space="preserve"> (30-35)</w:t>
      </w:r>
    </w:p>
    <w:p w:rsidR="00330485" w:rsidRPr="002A3735" w:rsidRDefault="00330485" w:rsidP="00330485">
      <w:pPr>
        <w:spacing w:line="240" w:lineRule="auto"/>
        <w:ind w:left="720" w:firstLine="720"/>
        <w:rPr>
          <w:rFonts w:ascii="Arial" w:hAnsi="Arial" w:cs="Arial"/>
          <w:b/>
          <w:sz w:val="24"/>
          <w:szCs w:val="24"/>
        </w:rPr>
      </w:pPr>
      <w:r>
        <w:rPr>
          <w:rFonts w:ascii="Arial" w:hAnsi="Arial" w:cs="Arial"/>
          <w:b/>
          <w:sz w:val="24"/>
          <w:szCs w:val="24"/>
        </w:rPr>
        <w:t>Pack Up and Head B</w:t>
      </w:r>
      <w:r w:rsidRPr="002A3735">
        <w:rPr>
          <w:rFonts w:ascii="Arial" w:hAnsi="Arial" w:cs="Arial"/>
          <w:b/>
          <w:sz w:val="24"/>
          <w:szCs w:val="24"/>
        </w:rPr>
        <w:t>ack (40-45)</w:t>
      </w:r>
    </w:p>
    <w:p w:rsidR="00330485" w:rsidRPr="00D57067" w:rsidRDefault="00330485" w:rsidP="00330485">
      <w:pPr>
        <w:spacing w:line="240" w:lineRule="auto"/>
        <w:ind w:firstLine="720"/>
        <w:rPr>
          <w:rFonts w:ascii="Arial" w:hAnsi="Arial" w:cs="Arial"/>
          <w:sz w:val="24"/>
          <w:szCs w:val="24"/>
        </w:rPr>
      </w:pPr>
      <w:r>
        <w:rPr>
          <w:rFonts w:ascii="Arial" w:hAnsi="Arial" w:cs="Arial"/>
          <w:b/>
          <w:sz w:val="24"/>
          <w:szCs w:val="24"/>
        </w:rPr>
        <w:t xml:space="preserve">Schedule and Times for Afternoon Activities (3 hours): </w:t>
      </w:r>
    </w:p>
    <w:p w:rsidR="00330485" w:rsidRPr="002A3735" w:rsidRDefault="00330485" w:rsidP="00330485">
      <w:pPr>
        <w:spacing w:line="240" w:lineRule="auto"/>
        <w:ind w:left="720" w:firstLine="720"/>
        <w:rPr>
          <w:rFonts w:ascii="Arial" w:hAnsi="Arial" w:cs="Arial"/>
          <w:b/>
          <w:sz w:val="24"/>
          <w:szCs w:val="24"/>
        </w:rPr>
      </w:pPr>
      <w:r>
        <w:rPr>
          <w:rFonts w:ascii="Arial" w:hAnsi="Arial" w:cs="Arial"/>
          <w:b/>
          <w:sz w:val="24"/>
          <w:szCs w:val="24"/>
        </w:rPr>
        <w:t>Trip Back to Original S</w:t>
      </w:r>
      <w:r w:rsidRPr="002A3735">
        <w:rPr>
          <w:rFonts w:ascii="Arial" w:hAnsi="Arial" w:cs="Arial"/>
          <w:b/>
          <w:sz w:val="24"/>
          <w:szCs w:val="24"/>
        </w:rPr>
        <w:t>ite (varies 60-90)</w:t>
      </w:r>
    </w:p>
    <w:p w:rsidR="00330485" w:rsidRPr="002A3735" w:rsidRDefault="00330485" w:rsidP="00330485">
      <w:pPr>
        <w:spacing w:line="240" w:lineRule="auto"/>
        <w:ind w:left="720" w:firstLine="720"/>
        <w:rPr>
          <w:rFonts w:ascii="Arial" w:hAnsi="Arial" w:cs="Arial"/>
          <w:b/>
          <w:sz w:val="24"/>
          <w:szCs w:val="24"/>
        </w:rPr>
      </w:pPr>
      <w:r w:rsidRPr="002A3735">
        <w:rPr>
          <w:rFonts w:ascii="Arial" w:hAnsi="Arial" w:cs="Arial"/>
          <w:b/>
          <w:sz w:val="24"/>
          <w:szCs w:val="24"/>
        </w:rPr>
        <w:t>Unpack / Debrief (30-35)</w:t>
      </w:r>
    </w:p>
    <w:p w:rsidR="00330485" w:rsidRPr="002A3735" w:rsidRDefault="00330485" w:rsidP="00330485">
      <w:pPr>
        <w:spacing w:line="240" w:lineRule="auto"/>
        <w:ind w:left="720" w:firstLine="720"/>
        <w:rPr>
          <w:rFonts w:ascii="Arial" w:hAnsi="Arial" w:cs="Arial"/>
          <w:b/>
          <w:sz w:val="24"/>
          <w:szCs w:val="24"/>
        </w:rPr>
      </w:pPr>
      <w:r w:rsidRPr="002A3735">
        <w:rPr>
          <w:rFonts w:ascii="Arial" w:hAnsi="Arial" w:cs="Arial"/>
          <w:b/>
          <w:sz w:val="24"/>
          <w:szCs w:val="24"/>
        </w:rPr>
        <w:t xml:space="preserve">Learning </w:t>
      </w:r>
      <w:r>
        <w:rPr>
          <w:rFonts w:ascii="Arial" w:hAnsi="Arial" w:cs="Arial"/>
          <w:b/>
          <w:sz w:val="24"/>
          <w:szCs w:val="24"/>
        </w:rPr>
        <w:t>Walk</w:t>
      </w:r>
      <w:r w:rsidRPr="002A3735">
        <w:rPr>
          <w:rFonts w:ascii="Arial" w:hAnsi="Arial" w:cs="Arial"/>
          <w:b/>
          <w:sz w:val="24"/>
          <w:szCs w:val="24"/>
        </w:rPr>
        <w:t xml:space="preserve"> / Journaling (50-55)  </w:t>
      </w:r>
    </w:p>
    <w:p w:rsidR="00330485" w:rsidRDefault="00330485" w:rsidP="00330485">
      <w:pPr>
        <w:spacing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rsidR="00330485" w:rsidRDefault="00330485" w:rsidP="00330485">
      <w:pPr>
        <w:spacing w:line="240" w:lineRule="auto"/>
        <w:rPr>
          <w:rFonts w:ascii="Arial" w:hAnsi="Arial" w:cs="Arial"/>
          <w:b/>
          <w:sz w:val="24"/>
          <w:szCs w:val="24"/>
        </w:rPr>
      </w:pPr>
    </w:p>
    <w:p w:rsidR="00330485" w:rsidRDefault="00330485" w:rsidP="00330485">
      <w:pPr>
        <w:spacing w:line="240" w:lineRule="auto"/>
        <w:rPr>
          <w:rFonts w:ascii="Arial" w:hAnsi="Arial" w:cs="Arial"/>
          <w:b/>
          <w:sz w:val="24"/>
          <w:szCs w:val="24"/>
        </w:rPr>
      </w:pPr>
    </w:p>
    <w:p w:rsidR="00330485" w:rsidRPr="00B60A9E" w:rsidRDefault="00330485" w:rsidP="00330485">
      <w:pPr>
        <w:spacing w:line="240" w:lineRule="auto"/>
        <w:rPr>
          <w:rFonts w:ascii="Arial" w:hAnsi="Arial" w:cs="Arial"/>
          <w:sz w:val="24"/>
          <w:szCs w:val="24"/>
        </w:rPr>
      </w:pPr>
    </w:p>
    <w:p w:rsidR="00330485" w:rsidRDefault="00330485" w:rsidP="00330485">
      <w:pPr>
        <w:spacing w:line="240" w:lineRule="auto"/>
        <w:jc w:val="center"/>
        <w:rPr>
          <w:rFonts w:ascii="Arial" w:hAnsi="Arial" w:cs="Arial"/>
          <w:b/>
          <w:sz w:val="48"/>
          <w:szCs w:val="48"/>
        </w:rPr>
      </w:pPr>
    </w:p>
    <w:p w:rsidR="00330485" w:rsidRDefault="00330485" w:rsidP="00330485">
      <w:pPr>
        <w:spacing w:line="240" w:lineRule="auto"/>
        <w:jc w:val="center"/>
        <w:rPr>
          <w:rFonts w:ascii="Arial" w:hAnsi="Arial" w:cs="Arial"/>
          <w:b/>
          <w:sz w:val="48"/>
          <w:szCs w:val="48"/>
        </w:rPr>
      </w:pPr>
      <w:bookmarkStart w:id="0" w:name="_GoBack"/>
      <w:bookmarkEnd w:id="0"/>
      <w:r w:rsidRPr="00F90841">
        <w:rPr>
          <w:rFonts w:ascii="Arial" w:hAnsi="Arial" w:cs="Arial"/>
          <w:b/>
          <w:sz w:val="48"/>
          <w:szCs w:val="48"/>
        </w:rPr>
        <w:lastRenderedPageBreak/>
        <w:t xml:space="preserve">Day 4 </w:t>
      </w:r>
      <w:r>
        <w:rPr>
          <w:rFonts w:ascii="Arial" w:hAnsi="Arial" w:cs="Arial"/>
          <w:b/>
          <w:sz w:val="48"/>
          <w:szCs w:val="48"/>
        </w:rPr>
        <w:t>Activities</w:t>
      </w:r>
    </w:p>
    <w:p w:rsidR="00330485" w:rsidRPr="00056E57" w:rsidRDefault="00330485" w:rsidP="00330485">
      <w:pPr>
        <w:spacing w:line="240" w:lineRule="auto"/>
        <w:jc w:val="center"/>
        <w:rPr>
          <w:rFonts w:ascii="Arial" w:hAnsi="Arial" w:cs="Arial"/>
          <w:b/>
          <w:i/>
          <w:sz w:val="24"/>
          <w:szCs w:val="24"/>
        </w:rPr>
      </w:pPr>
      <w:r w:rsidRPr="00056E57">
        <w:rPr>
          <w:rFonts w:ascii="Arial" w:hAnsi="Arial" w:cs="Arial"/>
          <w:b/>
          <w:i/>
          <w:sz w:val="24"/>
          <w:szCs w:val="24"/>
        </w:rPr>
        <w:t xml:space="preserve">Day 4 Topic:  </w:t>
      </w:r>
      <w:r>
        <w:rPr>
          <w:rFonts w:ascii="Arial" w:hAnsi="Arial" w:cs="Arial"/>
          <w:b/>
          <w:i/>
          <w:sz w:val="24"/>
          <w:szCs w:val="24"/>
        </w:rPr>
        <w:t>Finish up Research and Head Back to First Site</w:t>
      </w:r>
    </w:p>
    <w:p w:rsidR="00330485" w:rsidRDefault="00330485" w:rsidP="00330485">
      <w:pPr>
        <w:spacing w:line="240" w:lineRule="auto"/>
        <w:jc w:val="center"/>
        <w:rPr>
          <w:rFonts w:ascii="Arial" w:hAnsi="Arial" w:cs="Arial"/>
          <w:b/>
          <w:i/>
          <w:sz w:val="24"/>
          <w:szCs w:val="24"/>
        </w:rPr>
      </w:pPr>
      <w:r w:rsidRPr="00056E57">
        <w:rPr>
          <w:rFonts w:ascii="Arial" w:hAnsi="Arial" w:cs="Arial"/>
          <w:b/>
          <w:i/>
          <w:sz w:val="24"/>
          <w:szCs w:val="24"/>
        </w:rPr>
        <w:t xml:space="preserve">Focus Question:  </w:t>
      </w:r>
      <w:r>
        <w:rPr>
          <w:rFonts w:ascii="Arial" w:hAnsi="Arial" w:cs="Arial"/>
          <w:b/>
          <w:i/>
          <w:sz w:val="24"/>
          <w:szCs w:val="24"/>
        </w:rPr>
        <w:t>How are the two different sites alike or different in your data collection?</w:t>
      </w:r>
    </w:p>
    <w:p w:rsidR="00330485" w:rsidRDefault="00330485" w:rsidP="00330485">
      <w:pPr>
        <w:spacing w:line="240" w:lineRule="auto"/>
        <w:jc w:val="center"/>
        <w:rPr>
          <w:rFonts w:ascii="Arial" w:hAnsi="Arial" w:cs="Arial"/>
          <w:b/>
          <w:i/>
          <w:sz w:val="24"/>
          <w:szCs w:val="24"/>
        </w:rPr>
      </w:pPr>
      <w:r>
        <w:rPr>
          <w:rFonts w:ascii="Arial" w:hAnsi="Arial" w:cs="Arial"/>
          <w:b/>
          <w:i/>
          <w:sz w:val="24"/>
          <w:szCs w:val="24"/>
        </w:rPr>
        <w:t>Magic Words:  “I think…”</w:t>
      </w:r>
    </w:p>
    <w:p w:rsidR="00330485" w:rsidRPr="00725931" w:rsidRDefault="00330485" w:rsidP="00330485">
      <w:pPr>
        <w:spacing w:line="240" w:lineRule="auto"/>
        <w:jc w:val="center"/>
        <w:rPr>
          <w:rFonts w:ascii="Arial" w:hAnsi="Arial" w:cs="Arial"/>
          <w:b/>
          <w:i/>
          <w:sz w:val="24"/>
          <w:szCs w:val="24"/>
        </w:rPr>
      </w:pPr>
    </w:p>
    <w:p w:rsidR="00330485" w:rsidRPr="00434387" w:rsidRDefault="00330485" w:rsidP="00330485">
      <w:pPr>
        <w:spacing w:line="240" w:lineRule="auto"/>
        <w:rPr>
          <w:rFonts w:ascii="Arial" w:hAnsi="Arial" w:cs="Arial"/>
          <w:b/>
          <w:sz w:val="32"/>
          <w:szCs w:val="32"/>
        </w:rPr>
      </w:pPr>
      <w:r w:rsidRPr="00434387">
        <w:rPr>
          <w:rFonts w:ascii="Arial" w:hAnsi="Arial" w:cs="Arial"/>
          <w:b/>
          <w:sz w:val="32"/>
          <w:szCs w:val="32"/>
        </w:rPr>
        <w:t>Morning Activities:</w:t>
      </w:r>
    </w:p>
    <w:p w:rsidR="00330485" w:rsidRDefault="00330485" w:rsidP="00330485">
      <w:pPr>
        <w:spacing w:line="240" w:lineRule="auto"/>
        <w:rPr>
          <w:rFonts w:ascii="Arial" w:hAnsi="Arial" w:cs="Arial"/>
          <w:sz w:val="24"/>
          <w:szCs w:val="24"/>
        </w:rPr>
      </w:pPr>
      <w:r>
        <w:rPr>
          <w:rFonts w:ascii="Arial" w:hAnsi="Arial" w:cs="Arial"/>
          <w:b/>
          <w:sz w:val="24"/>
          <w:szCs w:val="24"/>
        </w:rPr>
        <w:t xml:space="preserve">Sunrise Wildlife Walk: </w:t>
      </w:r>
      <w:r>
        <w:rPr>
          <w:rFonts w:ascii="Arial" w:hAnsi="Arial" w:cs="Arial"/>
          <w:sz w:val="24"/>
          <w:szCs w:val="24"/>
        </w:rPr>
        <w:t>Getting up early is not something middle school students like to do, but making them get up early and experience sunrise in the woods, in the mountains at the beach, beside the lake (or wherever they might be) is almost always a gratifying experience for all.  Students are more likely to see animals than during the day and listening to the birds sing is an amazing experience unto itself.  Depending upon the group, the instructor can make it optional to go on the walk and optional to take any field notes.  Just enjoy the moment.</w:t>
      </w:r>
    </w:p>
    <w:p w:rsidR="00330485" w:rsidRPr="00F42151" w:rsidRDefault="00330485" w:rsidP="00330485">
      <w:pPr>
        <w:spacing w:line="240" w:lineRule="auto"/>
        <w:rPr>
          <w:rFonts w:ascii="Arial" w:hAnsi="Arial" w:cs="Arial"/>
          <w:i/>
          <w:sz w:val="24"/>
          <w:szCs w:val="24"/>
        </w:rPr>
      </w:pPr>
      <w:r w:rsidRPr="00F42151">
        <w:rPr>
          <w:rFonts w:ascii="Arial" w:hAnsi="Arial" w:cs="Arial"/>
          <w:i/>
          <w:sz w:val="24"/>
          <w:szCs w:val="24"/>
        </w:rPr>
        <w:t>Supplies needed:  field notebook, pencils</w:t>
      </w:r>
    </w:p>
    <w:p w:rsidR="00330485" w:rsidRDefault="00330485" w:rsidP="00330485">
      <w:pPr>
        <w:spacing w:line="240" w:lineRule="auto"/>
        <w:rPr>
          <w:rFonts w:ascii="Arial" w:hAnsi="Arial" w:cs="Arial"/>
          <w:sz w:val="24"/>
          <w:szCs w:val="24"/>
        </w:rPr>
      </w:pPr>
      <w:r>
        <w:rPr>
          <w:rFonts w:ascii="Arial" w:hAnsi="Arial" w:cs="Arial"/>
          <w:b/>
          <w:sz w:val="24"/>
          <w:szCs w:val="24"/>
        </w:rPr>
        <w:t xml:space="preserve">Guest Research Speaker:  </w:t>
      </w:r>
      <w:r>
        <w:rPr>
          <w:rFonts w:ascii="Arial" w:hAnsi="Arial" w:cs="Arial"/>
          <w:sz w:val="24"/>
          <w:szCs w:val="24"/>
        </w:rPr>
        <w:t>Students will be given the chance to interact with a scientist and hear about his/her current or ongoing research related to the environment or different organisms.  The more hands-on the presentation the more the students will respond to the idea of doing their own research.  If possible, find a speaker who is used to working with middle school students and will keep the information at the appropriate level.  Possible sources of speakers:  universities or colleges, state or county agencies, city government workers, parents of participating students, or nature organizations or clubs.</w:t>
      </w:r>
    </w:p>
    <w:p w:rsidR="00330485" w:rsidRPr="002B5613" w:rsidRDefault="00330485" w:rsidP="00330485">
      <w:pPr>
        <w:spacing w:line="240" w:lineRule="auto"/>
        <w:rPr>
          <w:rFonts w:ascii="Arial" w:hAnsi="Arial" w:cs="Arial"/>
          <w:i/>
          <w:sz w:val="24"/>
          <w:szCs w:val="24"/>
        </w:rPr>
      </w:pPr>
      <w:r w:rsidRPr="002B5613">
        <w:rPr>
          <w:rFonts w:ascii="Arial" w:hAnsi="Arial" w:cs="Arial"/>
          <w:i/>
          <w:sz w:val="24"/>
          <w:szCs w:val="24"/>
        </w:rPr>
        <w:t xml:space="preserve">Supplies needed:  none  </w:t>
      </w:r>
    </w:p>
    <w:p w:rsidR="00330485" w:rsidRDefault="00330485" w:rsidP="00330485">
      <w:pPr>
        <w:spacing w:line="240" w:lineRule="auto"/>
        <w:rPr>
          <w:rFonts w:ascii="Arial" w:hAnsi="Arial" w:cs="Arial"/>
          <w:sz w:val="24"/>
          <w:szCs w:val="24"/>
        </w:rPr>
      </w:pPr>
      <w:r>
        <w:rPr>
          <w:rFonts w:ascii="Arial" w:hAnsi="Arial" w:cs="Arial"/>
          <w:b/>
          <w:sz w:val="24"/>
          <w:szCs w:val="24"/>
        </w:rPr>
        <w:t>Collect D</w:t>
      </w:r>
      <w:r w:rsidRPr="00970AED">
        <w:rPr>
          <w:rFonts w:ascii="Arial" w:hAnsi="Arial" w:cs="Arial"/>
          <w:b/>
          <w:sz w:val="24"/>
          <w:szCs w:val="24"/>
        </w:rPr>
        <w:t xml:space="preserve">ata for </w:t>
      </w:r>
      <w:r>
        <w:rPr>
          <w:rFonts w:ascii="Arial" w:hAnsi="Arial" w:cs="Arial"/>
          <w:b/>
          <w:sz w:val="24"/>
          <w:szCs w:val="24"/>
        </w:rPr>
        <w:t xml:space="preserve">Student Projects:  </w:t>
      </w:r>
      <w:r>
        <w:rPr>
          <w:rFonts w:ascii="Arial" w:hAnsi="Arial" w:cs="Arial"/>
          <w:sz w:val="24"/>
          <w:szCs w:val="24"/>
        </w:rPr>
        <w:t>Students should be given the opportunity to collect data for their project.  It is a good idea to have a meeting and determine what each group of students needs to collect data for their project.  If possible, the students should break into groups and go to different locations.</w:t>
      </w:r>
    </w:p>
    <w:p w:rsidR="00330485" w:rsidRPr="0060135A" w:rsidRDefault="00330485" w:rsidP="00330485">
      <w:pPr>
        <w:spacing w:line="240" w:lineRule="auto"/>
        <w:rPr>
          <w:rFonts w:ascii="Arial" w:hAnsi="Arial" w:cs="Arial"/>
          <w:i/>
          <w:sz w:val="24"/>
          <w:szCs w:val="24"/>
        </w:rPr>
      </w:pPr>
      <w:r w:rsidRPr="0060135A">
        <w:rPr>
          <w:rFonts w:ascii="Arial" w:hAnsi="Arial" w:cs="Arial"/>
          <w:i/>
          <w:sz w:val="24"/>
          <w:szCs w:val="24"/>
        </w:rPr>
        <w:t>Supplies needed:  varies depending on projects</w:t>
      </w:r>
    </w:p>
    <w:p w:rsidR="00330485" w:rsidRDefault="00330485" w:rsidP="00330485">
      <w:pPr>
        <w:spacing w:line="240" w:lineRule="auto"/>
        <w:rPr>
          <w:rFonts w:ascii="Arial" w:hAnsi="Arial" w:cs="Arial"/>
          <w:sz w:val="24"/>
          <w:szCs w:val="24"/>
        </w:rPr>
      </w:pPr>
      <w:r>
        <w:rPr>
          <w:rFonts w:ascii="Arial" w:hAnsi="Arial" w:cs="Arial"/>
          <w:b/>
          <w:sz w:val="24"/>
          <w:szCs w:val="24"/>
        </w:rPr>
        <w:t xml:space="preserve">Pack Up and Head Back: </w:t>
      </w:r>
      <w:r>
        <w:rPr>
          <w:rFonts w:ascii="Arial" w:hAnsi="Arial" w:cs="Arial"/>
          <w:sz w:val="24"/>
          <w:szCs w:val="24"/>
        </w:rPr>
        <w:t>Students need to be given time to pack up, clean their rooms/campsite, and have lunch before heading back to the original site. The instructor should check their areas for cleanliness and to make sure nothing was left behind.</w:t>
      </w:r>
    </w:p>
    <w:p w:rsidR="00330485" w:rsidRPr="0060135A" w:rsidRDefault="00330485" w:rsidP="00330485">
      <w:pPr>
        <w:spacing w:line="240" w:lineRule="auto"/>
        <w:rPr>
          <w:rFonts w:ascii="Arial" w:hAnsi="Arial" w:cs="Arial"/>
          <w:i/>
          <w:sz w:val="24"/>
          <w:szCs w:val="24"/>
        </w:rPr>
      </w:pPr>
      <w:r w:rsidRPr="0060135A">
        <w:rPr>
          <w:rFonts w:ascii="Arial" w:hAnsi="Arial" w:cs="Arial"/>
          <w:i/>
          <w:sz w:val="24"/>
          <w:szCs w:val="24"/>
        </w:rPr>
        <w:t xml:space="preserve">Supplies needed:  </w:t>
      </w:r>
      <w:r>
        <w:rPr>
          <w:rFonts w:ascii="Arial" w:hAnsi="Arial" w:cs="Arial"/>
          <w:i/>
          <w:sz w:val="24"/>
          <w:szCs w:val="24"/>
        </w:rPr>
        <w:t>everything brought to the site</w:t>
      </w:r>
    </w:p>
    <w:p w:rsidR="00330485" w:rsidRDefault="00330485" w:rsidP="00330485">
      <w:pPr>
        <w:spacing w:line="240" w:lineRule="auto"/>
        <w:rPr>
          <w:rFonts w:ascii="Arial" w:hAnsi="Arial" w:cs="Arial"/>
          <w:b/>
          <w:sz w:val="32"/>
          <w:szCs w:val="32"/>
        </w:rPr>
      </w:pPr>
    </w:p>
    <w:p w:rsidR="00330485" w:rsidRDefault="00330485" w:rsidP="00330485">
      <w:pPr>
        <w:spacing w:line="240" w:lineRule="auto"/>
        <w:rPr>
          <w:rFonts w:ascii="Arial" w:hAnsi="Arial" w:cs="Arial"/>
          <w:b/>
          <w:sz w:val="32"/>
          <w:szCs w:val="32"/>
        </w:rPr>
      </w:pPr>
    </w:p>
    <w:p w:rsidR="00330485" w:rsidRPr="00434387" w:rsidRDefault="00330485" w:rsidP="00330485">
      <w:pPr>
        <w:spacing w:line="240" w:lineRule="auto"/>
        <w:rPr>
          <w:rFonts w:ascii="Arial" w:hAnsi="Arial" w:cs="Arial"/>
          <w:b/>
          <w:sz w:val="32"/>
          <w:szCs w:val="32"/>
        </w:rPr>
      </w:pPr>
      <w:r w:rsidRPr="00434387">
        <w:rPr>
          <w:rFonts w:ascii="Arial" w:hAnsi="Arial" w:cs="Arial"/>
          <w:b/>
          <w:sz w:val="32"/>
          <w:szCs w:val="32"/>
        </w:rPr>
        <w:lastRenderedPageBreak/>
        <w:t>Afternoon Activities:</w:t>
      </w:r>
    </w:p>
    <w:p w:rsidR="00330485" w:rsidRDefault="00330485" w:rsidP="00330485">
      <w:pPr>
        <w:spacing w:line="240" w:lineRule="auto"/>
        <w:rPr>
          <w:rFonts w:ascii="Arial" w:hAnsi="Arial" w:cs="Arial"/>
          <w:sz w:val="24"/>
          <w:szCs w:val="24"/>
        </w:rPr>
      </w:pPr>
      <w:r>
        <w:rPr>
          <w:rFonts w:ascii="Arial" w:hAnsi="Arial" w:cs="Arial"/>
          <w:b/>
          <w:sz w:val="24"/>
          <w:szCs w:val="24"/>
        </w:rPr>
        <w:t xml:space="preserve">Trip Back to Original Site: </w:t>
      </w:r>
      <w:r>
        <w:rPr>
          <w:rFonts w:ascii="Arial" w:hAnsi="Arial" w:cs="Arial"/>
          <w:sz w:val="24"/>
          <w:szCs w:val="24"/>
        </w:rPr>
        <w:t>Travel time will vary depending upon the locations of the two different sites for the students’ research.</w:t>
      </w:r>
    </w:p>
    <w:p w:rsidR="00330485" w:rsidRDefault="00330485" w:rsidP="00330485">
      <w:pPr>
        <w:rPr>
          <w:rFonts w:ascii="Arial" w:hAnsi="Arial" w:cs="Arial"/>
          <w:sz w:val="24"/>
          <w:szCs w:val="24"/>
        </w:rPr>
      </w:pPr>
      <w:r>
        <w:rPr>
          <w:rFonts w:ascii="Arial" w:hAnsi="Arial" w:cs="Arial"/>
          <w:b/>
          <w:sz w:val="24"/>
          <w:szCs w:val="24"/>
        </w:rPr>
        <w:t xml:space="preserve">Unpack / Debrief:  </w:t>
      </w:r>
      <w:r>
        <w:rPr>
          <w:rFonts w:ascii="Arial" w:hAnsi="Arial" w:cs="Arial"/>
          <w:sz w:val="24"/>
          <w:szCs w:val="24"/>
        </w:rPr>
        <w:t>Students should help unpack team equipment and help clean up and organize for the rest of the camp.  The instructor should get feedback from students on variety of topics about the second site.  Good and bad feedback always helps the instructor to make future experiences better for the students.</w:t>
      </w:r>
    </w:p>
    <w:p w:rsidR="00330485" w:rsidRDefault="00330485" w:rsidP="00330485">
      <w:pPr>
        <w:spacing w:line="240" w:lineRule="auto"/>
        <w:rPr>
          <w:rFonts w:ascii="Arial" w:hAnsi="Arial" w:cs="Arial"/>
          <w:sz w:val="24"/>
          <w:szCs w:val="24"/>
        </w:rPr>
      </w:pPr>
      <w:r>
        <w:rPr>
          <w:rFonts w:ascii="Arial" w:hAnsi="Arial" w:cs="Arial"/>
          <w:b/>
          <w:sz w:val="24"/>
          <w:szCs w:val="24"/>
        </w:rPr>
        <w:t xml:space="preserve">Learning Walk / Journaling:  </w:t>
      </w:r>
      <w:r>
        <w:rPr>
          <w:rFonts w:ascii="Arial" w:hAnsi="Arial" w:cs="Arial"/>
          <w:sz w:val="24"/>
          <w:szCs w:val="24"/>
        </w:rPr>
        <w:t>The students will t</w:t>
      </w:r>
      <w:r w:rsidRPr="00553E0F">
        <w:rPr>
          <w:rFonts w:ascii="Arial" w:hAnsi="Arial" w:cs="Arial"/>
          <w:sz w:val="24"/>
          <w:szCs w:val="24"/>
        </w:rPr>
        <w:t>ake a short nature walk</w:t>
      </w:r>
      <w:r>
        <w:rPr>
          <w:rFonts w:ascii="Arial" w:hAnsi="Arial" w:cs="Arial"/>
          <w:sz w:val="24"/>
          <w:szCs w:val="24"/>
        </w:rPr>
        <w:t xml:space="preserve"> pointing out any</w:t>
      </w:r>
      <w:r w:rsidRPr="00553E0F">
        <w:rPr>
          <w:rFonts w:ascii="Arial" w:hAnsi="Arial" w:cs="Arial"/>
          <w:sz w:val="24"/>
          <w:szCs w:val="24"/>
        </w:rPr>
        <w:t xml:space="preserve"> identifying </w:t>
      </w:r>
      <w:r>
        <w:rPr>
          <w:rFonts w:ascii="Arial" w:hAnsi="Arial" w:cs="Arial"/>
          <w:sz w:val="24"/>
          <w:szCs w:val="24"/>
        </w:rPr>
        <w:t>characteristics of any</w:t>
      </w:r>
      <w:r w:rsidRPr="00553E0F">
        <w:rPr>
          <w:rFonts w:ascii="Arial" w:hAnsi="Arial" w:cs="Arial"/>
          <w:sz w:val="24"/>
          <w:szCs w:val="24"/>
        </w:rPr>
        <w:t xml:space="preserve"> animals</w:t>
      </w:r>
      <w:r>
        <w:rPr>
          <w:rFonts w:ascii="Arial" w:hAnsi="Arial" w:cs="Arial"/>
          <w:sz w:val="24"/>
          <w:szCs w:val="24"/>
        </w:rPr>
        <w:t xml:space="preserve"> seen </w:t>
      </w:r>
      <w:r w:rsidRPr="00553E0F">
        <w:rPr>
          <w:rFonts w:ascii="Arial" w:hAnsi="Arial" w:cs="Arial"/>
          <w:sz w:val="24"/>
          <w:szCs w:val="24"/>
        </w:rPr>
        <w:t xml:space="preserve">and </w:t>
      </w:r>
      <w:r>
        <w:rPr>
          <w:rFonts w:ascii="Arial" w:hAnsi="Arial" w:cs="Arial"/>
          <w:sz w:val="24"/>
          <w:szCs w:val="24"/>
        </w:rPr>
        <w:t>identification of some</w:t>
      </w:r>
      <w:r w:rsidRPr="00553E0F">
        <w:rPr>
          <w:rFonts w:ascii="Arial" w:hAnsi="Arial" w:cs="Arial"/>
          <w:sz w:val="24"/>
          <w:szCs w:val="24"/>
        </w:rPr>
        <w:t xml:space="preserve"> plants for the week list.  If</w:t>
      </w:r>
      <w:r>
        <w:rPr>
          <w:rFonts w:ascii="Arial" w:hAnsi="Arial" w:cs="Arial"/>
          <w:sz w:val="24"/>
          <w:szCs w:val="24"/>
        </w:rPr>
        <w:t xml:space="preserve"> time, the students will sit and journal about the following statement (or any other applicable quote) and then draw one plant or animal:</w:t>
      </w:r>
    </w:p>
    <w:p w:rsidR="00330485" w:rsidRDefault="00330485" w:rsidP="00330485">
      <w:pPr>
        <w:spacing w:line="240" w:lineRule="auto"/>
        <w:rPr>
          <w:rFonts w:ascii="Arial" w:hAnsi="Arial" w:cs="Arial"/>
          <w:sz w:val="24"/>
          <w:szCs w:val="24"/>
        </w:rPr>
      </w:pPr>
    </w:p>
    <w:p w:rsidR="00330485" w:rsidRDefault="00330485" w:rsidP="00330485">
      <w:pPr>
        <w:widowControl w:val="0"/>
        <w:autoSpaceDE w:val="0"/>
        <w:autoSpaceDN w:val="0"/>
        <w:adjustRightInd w:val="0"/>
        <w:spacing w:after="0" w:line="240" w:lineRule="auto"/>
        <w:jc w:val="center"/>
        <w:rPr>
          <w:rFonts w:ascii="Bradley Hand Bold" w:hAnsi="Bradley Hand Bold" w:cs="Helvetica Neue"/>
          <w:b/>
          <w:color w:val="262626"/>
          <w:sz w:val="32"/>
          <w:szCs w:val="32"/>
        </w:rPr>
      </w:pPr>
      <w:r w:rsidRPr="003470CF">
        <w:rPr>
          <w:rFonts w:ascii="Bradley Hand Bold" w:hAnsi="Bradley Hand Bold" w:cs="Helvetica Neue"/>
          <w:b/>
          <w:color w:val="262626"/>
          <w:sz w:val="32"/>
          <w:szCs w:val="32"/>
        </w:rPr>
        <w:t>“When we try to pick out anything by itself,</w:t>
      </w:r>
    </w:p>
    <w:p w:rsidR="00330485" w:rsidRPr="003470CF" w:rsidRDefault="00330485" w:rsidP="00330485">
      <w:pPr>
        <w:widowControl w:val="0"/>
        <w:autoSpaceDE w:val="0"/>
        <w:autoSpaceDN w:val="0"/>
        <w:adjustRightInd w:val="0"/>
        <w:spacing w:after="0" w:line="240" w:lineRule="auto"/>
        <w:jc w:val="center"/>
        <w:rPr>
          <w:rFonts w:ascii="Bradley Hand Bold" w:hAnsi="Bradley Hand Bold" w:cs="Helvetica Neue"/>
          <w:b/>
          <w:sz w:val="32"/>
          <w:szCs w:val="32"/>
        </w:rPr>
      </w:pPr>
      <w:proofErr w:type="gramStart"/>
      <w:r w:rsidRPr="003470CF">
        <w:rPr>
          <w:rFonts w:ascii="Bradley Hand Bold" w:hAnsi="Bradley Hand Bold" w:cs="Helvetica Neue"/>
          <w:b/>
          <w:color w:val="262626"/>
          <w:sz w:val="32"/>
          <w:szCs w:val="32"/>
        </w:rPr>
        <w:t>we</w:t>
      </w:r>
      <w:proofErr w:type="gramEnd"/>
      <w:r w:rsidRPr="003470CF">
        <w:rPr>
          <w:rFonts w:ascii="Bradley Hand Bold" w:hAnsi="Bradley Hand Bold" w:cs="Helvetica Neue"/>
          <w:b/>
          <w:color w:val="262626"/>
          <w:sz w:val="32"/>
          <w:szCs w:val="32"/>
        </w:rPr>
        <w:t xml:space="preserve"> find it hitched to everything else in the universe.</w:t>
      </w:r>
      <w:r>
        <w:rPr>
          <w:rFonts w:ascii="Bradley Hand Bold" w:hAnsi="Bradley Hand Bold" w:cs="Helvetica Neue"/>
          <w:b/>
          <w:color w:val="262626"/>
          <w:sz w:val="32"/>
          <w:szCs w:val="32"/>
        </w:rPr>
        <w:t>”</w:t>
      </w:r>
    </w:p>
    <w:p w:rsidR="00330485" w:rsidRDefault="00330485" w:rsidP="00330485">
      <w:pPr>
        <w:widowControl w:val="0"/>
        <w:autoSpaceDE w:val="0"/>
        <w:autoSpaceDN w:val="0"/>
        <w:adjustRightInd w:val="0"/>
        <w:spacing w:after="0" w:line="240" w:lineRule="auto"/>
        <w:jc w:val="center"/>
        <w:rPr>
          <w:rFonts w:ascii="Bradley Hand Bold" w:hAnsi="Bradley Hand Bold" w:cs="Helvetica Neue"/>
          <w:color w:val="262626"/>
          <w:sz w:val="32"/>
          <w:szCs w:val="32"/>
        </w:rPr>
      </w:pPr>
      <w:r>
        <w:rPr>
          <w:rFonts w:ascii="Bradley Hand Bold" w:hAnsi="Bradley Hand Bold" w:cs="Helvetica Neue"/>
          <w:color w:val="262626"/>
          <w:sz w:val="32"/>
          <w:szCs w:val="32"/>
        </w:rPr>
        <w:t>--John Muir</w:t>
      </w:r>
    </w:p>
    <w:p w:rsidR="00330485" w:rsidRDefault="00330485" w:rsidP="00330485">
      <w:pPr>
        <w:widowControl w:val="0"/>
        <w:autoSpaceDE w:val="0"/>
        <w:autoSpaceDN w:val="0"/>
        <w:adjustRightInd w:val="0"/>
        <w:spacing w:after="0" w:line="240" w:lineRule="auto"/>
        <w:rPr>
          <w:rFonts w:ascii="Bradley Hand Bold" w:hAnsi="Bradley Hand Bold" w:cs="Helvetica Neue"/>
          <w:color w:val="262626"/>
          <w:sz w:val="32"/>
          <w:szCs w:val="32"/>
        </w:rPr>
      </w:pPr>
    </w:p>
    <w:p w:rsidR="00330485" w:rsidRDefault="00330485" w:rsidP="0033048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John Muir was a naturalist</w:t>
      </w:r>
      <w:r w:rsidRPr="00F60EBC">
        <w:rPr>
          <w:rFonts w:ascii="Arial" w:hAnsi="Arial" w:cs="Arial"/>
          <w:sz w:val="24"/>
          <w:szCs w:val="24"/>
        </w:rPr>
        <w:t xml:space="preserve"> and </w:t>
      </w:r>
      <w:r>
        <w:rPr>
          <w:rFonts w:ascii="Arial" w:hAnsi="Arial" w:cs="Arial"/>
          <w:sz w:val="24"/>
          <w:szCs w:val="24"/>
        </w:rPr>
        <w:t>a</w:t>
      </w:r>
      <w:r w:rsidRPr="00F60EBC">
        <w:rPr>
          <w:rFonts w:ascii="Arial" w:hAnsi="Arial" w:cs="Arial"/>
          <w:sz w:val="24"/>
          <w:szCs w:val="24"/>
        </w:rPr>
        <w:t>uthor (</w:t>
      </w:r>
      <w:r>
        <w:rPr>
          <w:rFonts w:ascii="Arial" w:hAnsi="Arial" w:cs="Arial"/>
          <w:sz w:val="24"/>
          <w:szCs w:val="24"/>
        </w:rPr>
        <w:t>1838 - 1914</w:t>
      </w:r>
      <w:r w:rsidRPr="00F60EBC">
        <w:rPr>
          <w:rFonts w:ascii="Arial" w:hAnsi="Arial" w:cs="Arial"/>
          <w:sz w:val="24"/>
          <w:szCs w:val="24"/>
        </w:rPr>
        <w:t>)</w:t>
      </w:r>
    </w:p>
    <w:p w:rsidR="00330485" w:rsidRDefault="00330485" w:rsidP="00330485">
      <w:pPr>
        <w:widowControl w:val="0"/>
        <w:autoSpaceDE w:val="0"/>
        <w:autoSpaceDN w:val="0"/>
        <w:adjustRightInd w:val="0"/>
        <w:spacing w:after="0" w:line="240" w:lineRule="auto"/>
        <w:rPr>
          <w:rFonts w:ascii="Arial" w:hAnsi="Arial" w:cs="Arial"/>
          <w:sz w:val="24"/>
          <w:szCs w:val="24"/>
        </w:rPr>
      </w:pPr>
    </w:p>
    <w:p w:rsidR="00330485" w:rsidRDefault="00330485" w:rsidP="00330485">
      <w:pPr>
        <w:spacing w:line="240" w:lineRule="auto"/>
        <w:rPr>
          <w:rFonts w:ascii="Arial" w:hAnsi="Arial" w:cs="Arial"/>
          <w:i/>
          <w:sz w:val="24"/>
          <w:szCs w:val="24"/>
        </w:rPr>
      </w:pPr>
      <w:r w:rsidRPr="00E00EDA">
        <w:rPr>
          <w:rFonts w:ascii="Arial" w:hAnsi="Arial" w:cs="Arial"/>
          <w:i/>
          <w:sz w:val="24"/>
          <w:szCs w:val="24"/>
        </w:rPr>
        <w:t>Supplies Needed:  field notebook, pencils, water bottle</w:t>
      </w:r>
    </w:p>
    <w:p w:rsidR="00330485" w:rsidRDefault="00330485" w:rsidP="00330485">
      <w:pPr>
        <w:widowControl w:val="0"/>
        <w:autoSpaceDE w:val="0"/>
        <w:autoSpaceDN w:val="0"/>
        <w:adjustRightInd w:val="0"/>
        <w:spacing w:after="0" w:line="240" w:lineRule="auto"/>
        <w:rPr>
          <w:rFonts w:ascii="Arial" w:hAnsi="Arial" w:cs="Arial"/>
          <w:sz w:val="24"/>
          <w:szCs w:val="24"/>
        </w:rPr>
      </w:pPr>
    </w:p>
    <w:p w:rsidR="00330485" w:rsidRDefault="00330485" w:rsidP="00330485">
      <w:pPr>
        <w:spacing w:line="240" w:lineRule="auto"/>
        <w:rPr>
          <w:rFonts w:ascii="Arial" w:hAnsi="Arial" w:cs="Arial"/>
          <w:sz w:val="24"/>
          <w:szCs w:val="24"/>
        </w:rPr>
      </w:pPr>
      <w:r>
        <w:rPr>
          <w:rFonts w:ascii="Arial" w:hAnsi="Arial" w:cs="Arial"/>
          <w:sz w:val="24"/>
          <w:szCs w:val="24"/>
        </w:rPr>
        <w:t xml:space="preserve">  </w:t>
      </w:r>
    </w:p>
    <w:p w:rsidR="00330485" w:rsidRPr="00F90841" w:rsidRDefault="00330485" w:rsidP="00330485">
      <w:pPr>
        <w:jc w:val="center"/>
        <w:rPr>
          <w:rFonts w:ascii="Arial" w:hAnsi="Arial" w:cs="Arial"/>
          <w:b/>
          <w:sz w:val="48"/>
          <w:szCs w:val="48"/>
        </w:rPr>
      </w:pPr>
      <w:r w:rsidRPr="00F90841">
        <w:rPr>
          <w:rFonts w:ascii="Arial" w:hAnsi="Arial" w:cs="Arial"/>
          <w:b/>
          <w:sz w:val="48"/>
          <w:szCs w:val="48"/>
        </w:rPr>
        <w:t>Day 4 Resources</w:t>
      </w:r>
    </w:p>
    <w:p w:rsidR="00330485" w:rsidRPr="00B725EC" w:rsidRDefault="00330485" w:rsidP="00330485">
      <w:pPr>
        <w:spacing w:after="0" w:line="240" w:lineRule="auto"/>
        <w:rPr>
          <w:rFonts w:ascii="Arial" w:hAnsi="Arial" w:cs="Arial"/>
          <w:color w:val="262626"/>
          <w:sz w:val="24"/>
          <w:szCs w:val="24"/>
        </w:rPr>
      </w:pPr>
      <w:r w:rsidRPr="00B725EC">
        <w:rPr>
          <w:rFonts w:ascii="Arial" w:hAnsi="Arial" w:cs="Arial"/>
          <w:color w:val="262626"/>
          <w:sz w:val="24"/>
          <w:szCs w:val="24"/>
        </w:rPr>
        <w:t xml:space="preserve">"John Muir Quote." </w:t>
      </w:r>
      <w:proofErr w:type="spellStart"/>
      <w:r w:rsidRPr="00B725EC">
        <w:rPr>
          <w:rFonts w:ascii="Arial" w:hAnsi="Arial" w:cs="Arial"/>
          <w:i/>
          <w:iCs/>
          <w:color w:val="262626"/>
          <w:sz w:val="24"/>
          <w:szCs w:val="24"/>
        </w:rPr>
        <w:t>BrainyQuote</w:t>
      </w:r>
      <w:proofErr w:type="spellEnd"/>
      <w:r w:rsidRPr="00B725EC">
        <w:rPr>
          <w:rFonts w:ascii="Arial" w:hAnsi="Arial" w:cs="Arial"/>
          <w:color w:val="262626"/>
          <w:sz w:val="24"/>
          <w:szCs w:val="24"/>
        </w:rPr>
        <w:t xml:space="preserve">. </w:t>
      </w:r>
      <w:proofErr w:type="spellStart"/>
      <w:r w:rsidRPr="00B725EC">
        <w:rPr>
          <w:rFonts w:ascii="Arial" w:hAnsi="Arial" w:cs="Arial"/>
          <w:color w:val="262626"/>
          <w:sz w:val="24"/>
          <w:szCs w:val="24"/>
        </w:rPr>
        <w:t>Xplore</w:t>
      </w:r>
      <w:proofErr w:type="spellEnd"/>
      <w:r w:rsidRPr="00B725EC">
        <w:rPr>
          <w:rFonts w:ascii="Arial" w:hAnsi="Arial" w:cs="Arial"/>
          <w:color w:val="262626"/>
          <w:sz w:val="24"/>
          <w:szCs w:val="24"/>
        </w:rPr>
        <w:t>, 2015. Web. 27 June 2015. &lt;http://www.brainyquote.com/quotes/quotes/j/johnmuir107171.html&gt;.</w:t>
      </w:r>
    </w:p>
    <w:p w:rsidR="00330485" w:rsidRDefault="00330485"/>
    <w:sectPr w:rsidR="0033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Bold">
    <w:altName w:val="Courier New"/>
    <w:charset w:val="00"/>
    <w:family w:val="auto"/>
    <w:pitch w:val="variable"/>
    <w:sig w:usb0="00000001" w:usb1="5000204A" w:usb2="00000000" w:usb3="00000000" w:csb0="00000111"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75C68"/>
    <w:multiLevelType w:val="hybridMultilevel"/>
    <w:tmpl w:val="B1F6B6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85"/>
    <w:rsid w:val="00330485"/>
    <w:rsid w:val="00A23226"/>
    <w:rsid w:val="00C1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580F"/>
  <w15:chartTrackingRefBased/>
  <w15:docId w15:val="{7B23ACDF-9294-48B2-A5D8-6C9C5377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Sparhawk, Sarah G</dc:creator>
  <cp:keywords/>
  <dc:description/>
  <cp:lastModifiedBy>Sparhawk, Sarah G</cp:lastModifiedBy>
  <cp:revision>1</cp:revision>
  <dcterms:created xsi:type="dcterms:W3CDTF">2017-12-28T14:53:00Z</dcterms:created>
  <dcterms:modified xsi:type="dcterms:W3CDTF">2017-12-28T14:54:00Z</dcterms:modified>
</cp:coreProperties>
</file>